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77777777" w:rsidR="00AD35F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550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550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77777777" w:rsidR="00AD35FD" w:rsidRDefault="00AD35FD">
            <w:pPr>
              <w:keepNext/>
            </w:pPr>
            <w:r>
              <w:t>BUZĂU</w:t>
            </w: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000000">
            <w:pPr>
              <w:keepNext/>
            </w:pPr>
            <w:r>
              <w:t>PRIMĂRIA COMUNEI BREAZA</w:t>
            </w:r>
          </w:p>
          <w:p w14:paraId="411B3CAD" w14:textId="77777777" w:rsidR="00AD35FD" w:rsidRDefault="00AD35FD">
            <w:pPr>
              <w:keepNext/>
            </w:pP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77777777" w:rsidR="00AD35FD" w:rsidRPr="007050CD" w:rsidRDefault="00AD35FD">
            <w:pPr>
              <w:keepNext/>
              <w:rPr>
                <w:lang w:val="fr-FR"/>
              </w:rPr>
            </w:pPr>
            <w:r>
              <w:t>4055840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r>
              <w:t>Adresa</w:t>
            </w:r>
          </w:p>
          <w:p w14:paraId="7F7A90CC" w14:textId="77777777" w:rsidR="00AD35FD" w:rsidRDefault="00000000">
            <w:pPr>
              <w:keepNext/>
            </w:pPr>
            <w:r>
              <w:t>Str. Principală nr. 345 A, sat Breaza, comuna Breaza, județul Buzău, cod poștal 127105</w:t>
            </w:r>
          </w:p>
          <w:p w14:paraId="1C11E709" w14:textId="77777777" w:rsidR="00AD35FD" w:rsidRDefault="00AD35FD">
            <w:pPr>
              <w:keepNext/>
            </w:pPr>
            <w:r>
              <w:t>Tel.: 0238 511 501; Fax: 0238 511 738; E-mail: registratura@primariabreazabz.ro; Web: www.primariabreazabz.ro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69F9" w14:textId="77777777" w:rsidR="001D6E6F" w:rsidRDefault="001D6E6F">
      <w:r>
        <w:separator/>
      </w:r>
    </w:p>
  </w:endnote>
  <w:endnote w:type="continuationSeparator" w:id="0">
    <w:p w14:paraId="403EFCF9" w14:textId="77777777" w:rsidR="001D6E6F" w:rsidRDefault="001D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8977" w14:textId="77777777" w:rsidR="001D6E6F" w:rsidRDefault="001D6E6F">
      <w:r>
        <w:separator/>
      </w:r>
    </w:p>
  </w:footnote>
  <w:footnote w:type="continuationSeparator" w:id="0">
    <w:p w14:paraId="3BECC982" w14:textId="77777777" w:rsidR="001D6E6F" w:rsidRDefault="001D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1314</Characters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2026-08-24T15:29:00Z</dcterms:modified>
  <cp:category/>
</cp:coreProperties>
</file>