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6A8E" w14:textId="77777777" w:rsidR="00744A4A" w:rsidRDefault="00744A4A" w:rsidP="00D0645A">
      <w:pPr>
        <w:ind w:left="-426" w:right="-448"/>
        <w:contextualSpacing/>
        <w:jc w:val="center"/>
        <w:rPr>
          <w:rFonts w:ascii="Times New Roman" w:hAnsi="Times New Roman" w:cs="Times New Roman"/>
          <w:b/>
          <w:bCs/>
          <w:iCs/>
        </w:rPr>
      </w:pPr>
    </w:p>
    <w:p w14:paraId="3BC0EA94" w14:textId="136E07D9" w:rsidR="00AB08B1" w:rsidRPr="00D0645A" w:rsidRDefault="00B0273B" w:rsidP="00AB08B1">
      <w:pPr>
        <w:ind w:left="-426" w:right="-448"/>
        <w:contextualSpacing/>
        <w:rPr>
          <w:rFonts w:ascii="Times New Roman" w:hAnsi="Times New Roman" w:cs="Times New Roman"/>
          <w:b/>
          <w:bCs/>
          <w:iCs/>
        </w:rPr>
      </w:pPr>
      <w:r w:rsidRPr="00D14E05">
        <w:rPr>
          <w:rFonts w:ascii="Times New Roman" w:hAnsi="Times New Roman" w:cs="Times New Roman"/>
          <w:b/>
        </w:rPr>
        <w:t xml:space="preserve">PRIMĂRIA COMUNEI </w:t>
      </w:r>
      <w:r>
        <w:rPr>
          <w:rFonts w:ascii="Times New Roman" w:hAnsi="Times New Roman" w:cs="Times New Roman"/>
          <w:b/>
        </w:rPr>
        <w:t xml:space="preserve">BREAZA </w:t>
      </w:r>
    </w:p>
    <w:p w14:paraId="37DDAABE" w14:textId="77777777" w:rsidR="00AB08B1" w:rsidRPr="00777EB2" w:rsidRDefault="00AB08B1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0DC1278A" w14:textId="26552CB7" w:rsidR="002F1B3C" w:rsidRDefault="00D0645A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NOTĂ DE </w:t>
      </w:r>
      <w:r w:rsidR="006D2C6A" w:rsidRPr="00777EB2">
        <w:rPr>
          <w:rFonts w:ascii="Times New Roman" w:hAnsi="Times New Roman" w:cs="Times New Roman"/>
          <w:b/>
        </w:rPr>
        <w:t>INFORMARE</w:t>
      </w:r>
      <w:r w:rsidR="00175B8B" w:rsidRPr="00777EB2">
        <w:rPr>
          <w:rFonts w:ascii="Times New Roman" w:hAnsi="Times New Roman" w:cs="Times New Roman"/>
          <w:b/>
        </w:rPr>
        <w:t xml:space="preserve"> PRIVIND</w:t>
      </w:r>
      <w:r w:rsidR="00F17332" w:rsidRPr="00777EB2">
        <w:rPr>
          <w:rFonts w:ascii="Times New Roman" w:hAnsi="Times New Roman" w:cs="Times New Roman"/>
          <w:b/>
        </w:rPr>
        <w:t xml:space="preserve"> </w:t>
      </w:r>
      <w:r w:rsidR="00175B8B" w:rsidRPr="00777EB2">
        <w:rPr>
          <w:rFonts w:ascii="Times New Roman" w:hAnsi="Times New Roman" w:cs="Times New Roman"/>
          <w:b/>
        </w:rPr>
        <w:t>PRELUCRAREA DATELOR CU CARACTER PERSONAL</w:t>
      </w:r>
    </w:p>
    <w:p w14:paraId="36A73409" w14:textId="77777777" w:rsidR="008E16AD" w:rsidRPr="00777EB2" w:rsidRDefault="008E16AD" w:rsidP="00F4667E">
      <w:pPr>
        <w:ind w:left="-426" w:right="-448"/>
        <w:contextualSpacing/>
        <w:jc w:val="center"/>
        <w:rPr>
          <w:rFonts w:ascii="Times New Roman" w:hAnsi="Times New Roman" w:cs="Times New Roman"/>
          <w:b/>
        </w:rPr>
      </w:pPr>
    </w:p>
    <w:p w14:paraId="2ED82FE8" w14:textId="0A5826C5" w:rsidR="00A46383" w:rsidRPr="00777EB2" w:rsidRDefault="00A46383" w:rsidP="00F4667E">
      <w:pPr>
        <w:ind w:left="-426" w:right="-448"/>
        <w:contextualSpacing/>
        <w:jc w:val="center"/>
        <w:rPr>
          <w:rFonts w:ascii="Times New Roman" w:hAnsi="Times New Roman" w:cs="Times New Roman"/>
        </w:rPr>
      </w:pPr>
    </w:p>
    <w:p w14:paraId="2E486582" w14:textId="52B98CD0" w:rsidR="00CF3DC4" w:rsidRPr="00081CE4" w:rsidRDefault="00D064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0" w:name="_Hlk514052714"/>
      <w:r>
        <w:rPr>
          <w:rFonts w:ascii="Times New Roman" w:hAnsi="Times New Roman" w:cs="Times New Roman"/>
          <w:b/>
        </w:rPr>
        <w:t>U.A.T. BREAZA</w:t>
      </w:r>
      <w:r w:rsidRPr="00D0645A">
        <w:rPr>
          <w:rFonts w:ascii="Times New Roman" w:hAnsi="Times New Roman" w:cs="Times New Roman"/>
          <w:b/>
        </w:rPr>
        <w:t>,</w:t>
      </w:r>
      <w:r w:rsidRPr="00D0645A">
        <w:rPr>
          <w:rFonts w:ascii="Times New Roman" w:hAnsi="Times New Roman" w:cs="Times New Roman"/>
        </w:rPr>
        <w:t xml:space="preserve"> </w:t>
      </w:r>
      <w:r w:rsidRPr="00D0645A">
        <w:rPr>
          <w:rFonts w:ascii="Times New Roman" w:hAnsi="Times New Roman" w:cs="Times New Roman"/>
          <w:b/>
          <w:bCs/>
        </w:rPr>
        <w:t>în calitate de operator de date cu caracter personal</w:t>
      </w:r>
      <w:r w:rsidRPr="00D0645A">
        <w:rPr>
          <w:rFonts w:ascii="Times New Roman" w:hAnsi="Times New Roman" w:cs="Times New Roman"/>
        </w:rPr>
        <w:t xml:space="preserve">, cu sediul </w:t>
      </w:r>
      <w:r w:rsidRPr="008E16AD">
        <w:rPr>
          <w:rFonts w:ascii="Times New Roman" w:hAnsi="Times New Roman" w:cs="Times New Roman"/>
        </w:rPr>
        <w:t xml:space="preserve">în </w:t>
      </w:r>
      <w:r>
        <w:rPr>
          <w:rFonts w:ascii="Times New Roman" w:hAnsi="Times New Roman" w:cs="Times New Roman"/>
          <w:i/>
          <w:iCs/>
        </w:rPr>
        <w:t>sat Breaza, str. Principală nr. 345 A, Comuna Breaza, județul Buzău, tel: 0238.511.501, fax: 0238.511.738, web: www.primariabreazabz.ro, email: registratura@primariabreazabz.ro, având C.I.F. 4055840</w:t>
      </w:r>
      <w:r w:rsidRPr="008E16AD">
        <w:rPr>
          <w:rFonts w:ascii="Times New Roman" w:hAnsi="Times New Roman" w:cs="Times New Roman"/>
        </w:rPr>
        <w:t>,</w:t>
      </w:r>
      <w:r w:rsidRPr="008E16AD">
        <w:rPr>
          <w:rFonts w:ascii="Times New Roman" w:hAnsi="Times New Roman" w:cs="Times New Roman"/>
          <w:bCs/>
        </w:rPr>
        <w:t xml:space="preserve"> </w:t>
      </w:r>
      <w:r w:rsidR="00096529" w:rsidRPr="008E16AD">
        <w:rPr>
          <w:rFonts w:ascii="Times New Roman" w:hAnsi="Times New Roman" w:cs="Times New Roman"/>
          <w:i/>
        </w:rPr>
        <w:t xml:space="preserve">prelucrează datele </w:t>
      </w:r>
      <w:r w:rsidR="00096529" w:rsidRPr="00081CE4">
        <w:rPr>
          <w:rFonts w:ascii="Times New Roman" w:hAnsi="Times New Roman" w:cs="Times New Roman"/>
          <w:i/>
        </w:rPr>
        <w:t>cu caracter personal furnizate de dumneavoastră, prin mijloace automatizate şi manuale</w:t>
      </w:r>
      <w:r w:rsidR="006D2C6A" w:rsidRPr="00081CE4">
        <w:rPr>
          <w:rFonts w:ascii="Times New Roman" w:hAnsi="Times New Roman" w:cs="Times New Roman"/>
        </w:rPr>
        <w:t xml:space="preserve">, </w:t>
      </w:r>
      <w:bookmarkEnd w:id="0"/>
      <w:r w:rsidR="00691939" w:rsidRPr="00350808">
        <w:rPr>
          <w:rFonts w:ascii="Times New Roman" w:hAnsi="Times New Roman" w:cs="Times New Roman"/>
          <w:b/>
          <w:bCs/>
        </w:rPr>
        <w:t>în scopul</w:t>
      </w:r>
      <w:r w:rsidR="00876D5A" w:rsidRPr="00350808">
        <w:rPr>
          <w:rFonts w:ascii="Times New Roman" w:hAnsi="Times New Roman"/>
          <w:b/>
          <w:bCs/>
        </w:rPr>
        <w:t xml:space="preserve"> </w:t>
      </w:r>
      <w:r w:rsidR="00730A9F" w:rsidRPr="00350808">
        <w:rPr>
          <w:rFonts w:ascii="Times New Roman" w:hAnsi="Times New Roman"/>
          <w:b/>
          <w:bCs/>
        </w:rPr>
        <w:t>emiterii actelor administrative de urbanism</w:t>
      </w:r>
      <w:r w:rsidR="00350808" w:rsidRPr="00350808">
        <w:rPr>
          <w:rFonts w:ascii="Times New Roman" w:hAnsi="Times New Roman"/>
          <w:b/>
          <w:bCs/>
        </w:rPr>
        <w:t xml:space="preserve"> ce sunt de competența autorității publice locale</w:t>
      </w:r>
      <w:r w:rsidR="00730A9F" w:rsidRPr="00081CE4">
        <w:rPr>
          <w:rFonts w:ascii="Times New Roman" w:hAnsi="Times New Roman"/>
        </w:rPr>
        <w:t xml:space="preserve">, </w:t>
      </w:r>
      <w:r w:rsidR="00730A9F" w:rsidRPr="00944796">
        <w:rPr>
          <w:rFonts w:ascii="Times New Roman" w:hAnsi="Times New Roman"/>
          <w:b/>
          <w:bCs/>
        </w:rPr>
        <w:t xml:space="preserve">respectiv al </w:t>
      </w:r>
      <w:r w:rsidR="00876D5A" w:rsidRPr="00944796">
        <w:rPr>
          <w:rFonts w:ascii="Times New Roman" w:hAnsi="Times New Roman"/>
          <w:b/>
          <w:bCs/>
        </w:rPr>
        <w:t xml:space="preserve">eliberării </w:t>
      </w:r>
      <w:r w:rsidR="009E60F2" w:rsidRPr="00944796">
        <w:rPr>
          <w:rFonts w:ascii="Times New Roman" w:hAnsi="Times New Roman"/>
          <w:b/>
          <w:bCs/>
          <w:i/>
          <w:iCs/>
        </w:rPr>
        <w:t>autorizației de construire/desființare,</w:t>
      </w:r>
      <w:r w:rsidR="00876D5A" w:rsidRPr="00944796">
        <w:rPr>
          <w:rFonts w:ascii="Times New Roman" w:hAnsi="Times New Roman"/>
          <w:b/>
          <w:bCs/>
          <w:i/>
          <w:iCs/>
        </w:rPr>
        <w:t xml:space="preserve"> a certificatelor de urbanism și a altor </w:t>
      </w:r>
      <w:r w:rsidR="00350808" w:rsidRPr="00944796">
        <w:rPr>
          <w:rFonts w:ascii="Times New Roman" w:hAnsi="Times New Roman"/>
          <w:b/>
          <w:bCs/>
          <w:i/>
          <w:iCs/>
        </w:rPr>
        <w:t xml:space="preserve">autorizații/avize sau </w:t>
      </w:r>
      <w:r w:rsidR="00876D5A" w:rsidRPr="00944796">
        <w:rPr>
          <w:rFonts w:ascii="Times New Roman" w:hAnsi="Times New Roman"/>
          <w:b/>
          <w:bCs/>
          <w:i/>
          <w:iCs/>
        </w:rPr>
        <w:t>documente specifice</w:t>
      </w:r>
      <w:r w:rsidR="00730A9F" w:rsidRPr="00081CE4">
        <w:rPr>
          <w:rFonts w:ascii="Times New Roman" w:hAnsi="Times New Roman"/>
        </w:rPr>
        <w:t xml:space="preserve">, în conformitate cu </w:t>
      </w:r>
      <w:r>
        <w:rPr>
          <w:rFonts w:ascii="Times New Roman" w:hAnsi="Times New Roman"/>
        </w:rPr>
        <w:t>cerințe</w:t>
      </w:r>
      <w:r w:rsidR="00730A9F" w:rsidRPr="00081CE4">
        <w:rPr>
          <w:rFonts w:ascii="Times New Roman" w:hAnsi="Times New Roman"/>
        </w:rPr>
        <w:t>le legale</w:t>
      </w:r>
      <w:r w:rsidR="006C4A03" w:rsidRPr="00081CE4">
        <w:rPr>
          <w:rFonts w:ascii="Times New Roman" w:hAnsi="Times New Roman"/>
        </w:rPr>
        <w:t xml:space="preserve"> privind</w:t>
      </w:r>
      <w:r w:rsidR="00730A9F" w:rsidRPr="00081CE4">
        <w:rPr>
          <w:rFonts w:ascii="Times New Roman" w:hAnsi="Times New Roman"/>
        </w:rPr>
        <w:t xml:space="preserve"> reglementarea, amenajarea și controlul terenurilor și spațiului localităților</w:t>
      </w:r>
      <w:r w:rsidR="006C4A03" w:rsidRPr="00081CE4">
        <w:rPr>
          <w:rFonts w:ascii="Times New Roman" w:hAnsi="Times New Roman"/>
        </w:rPr>
        <w:t xml:space="preserve"> prevăzute de legislația </w:t>
      </w:r>
      <w:r w:rsidR="00000E08" w:rsidRPr="00081CE4">
        <w:rPr>
          <w:rFonts w:ascii="Times New Roman" w:hAnsi="Times New Roman"/>
        </w:rPr>
        <w:t>î</w:t>
      </w:r>
      <w:r w:rsidR="006C4A03" w:rsidRPr="00081CE4">
        <w:rPr>
          <w:rFonts w:ascii="Times New Roman" w:hAnsi="Times New Roman"/>
        </w:rPr>
        <w:t>n vigoare aplicabilă în domeniul</w:t>
      </w:r>
      <w:r w:rsidR="00000E08" w:rsidRPr="00081CE4">
        <w:rPr>
          <w:rFonts w:ascii="Times New Roman" w:hAnsi="Times New Roman"/>
        </w:rPr>
        <w:t xml:space="preserve"> urbanistic și de amenajare a teritoriului</w:t>
      </w:r>
      <w:r w:rsidR="002A7658" w:rsidRPr="00081CE4">
        <w:rPr>
          <w:rFonts w:ascii="Times New Roman" w:hAnsi="Times New Roman"/>
        </w:rPr>
        <w:t>.</w:t>
      </w:r>
    </w:p>
    <w:p w14:paraId="2825C2E2" w14:textId="1A5293B1" w:rsidR="003A7B8F" w:rsidRPr="00777EB2" w:rsidRDefault="00E33EC2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bookmarkStart w:id="1" w:name="_Hlk534709741"/>
      <w:r w:rsidRPr="00777EB2">
        <w:rPr>
          <w:rFonts w:ascii="Times New Roman" w:hAnsi="Times New Roman" w:cs="Times New Roman"/>
        </w:rPr>
        <w:t xml:space="preserve">Prelucrarea datelor cu caracter personal se efectuează de către </w:t>
      </w:r>
      <w:r w:rsidR="00944796">
        <w:rPr>
          <w:rFonts w:ascii="Times New Roman" w:hAnsi="Times New Roman" w:cs="Times New Roman"/>
        </w:rPr>
        <w:t xml:space="preserve">autoritatea </w:t>
      </w:r>
      <w:r w:rsidR="00586696">
        <w:rPr>
          <w:rFonts w:ascii="Times New Roman" w:hAnsi="Times New Roman" w:cs="Times New Roman"/>
        </w:rPr>
        <w:t>locala</w:t>
      </w:r>
      <w:r w:rsidRPr="00777EB2">
        <w:rPr>
          <w:rFonts w:ascii="Times New Roman" w:hAnsi="Times New Roman" w:cs="Times New Roman"/>
        </w:rPr>
        <w:t xml:space="preserve"> și împuterniciții acesteia</w:t>
      </w:r>
      <w:r w:rsidR="00586696">
        <w:rPr>
          <w:rFonts w:ascii="Times New Roman" w:hAnsi="Times New Roman" w:cs="Times New Roman"/>
        </w:rPr>
        <w:t xml:space="preserve">( </w:t>
      </w:r>
      <w:r w:rsidR="008253B4">
        <w:rPr>
          <w:rFonts w:ascii="Times New Roman" w:hAnsi="Times New Roman" w:cs="Times New Roman"/>
        </w:rPr>
        <w:t xml:space="preserve">Filiala judeteanu Buzau a Asociatiei </w:t>
      </w:r>
      <w:r w:rsidR="007A7F93">
        <w:rPr>
          <w:rFonts w:ascii="Times New Roman" w:hAnsi="Times New Roman" w:cs="Times New Roman"/>
        </w:rPr>
        <w:t>C</w:t>
      </w:r>
      <w:r w:rsidR="008253B4">
        <w:rPr>
          <w:rFonts w:ascii="Times New Roman" w:hAnsi="Times New Roman" w:cs="Times New Roman"/>
        </w:rPr>
        <w:t>omunelor din Romania)</w:t>
      </w:r>
      <w:r w:rsidRPr="00777EB2">
        <w:rPr>
          <w:rFonts w:ascii="Times New Roman" w:hAnsi="Times New Roman" w:cs="Times New Roman"/>
        </w:rPr>
        <w:t xml:space="preserve"> în temeiul art. 6 alin. 1 lit </w:t>
      </w:r>
      <w:r w:rsidR="00F96721" w:rsidRPr="00777EB2">
        <w:rPr>
          <w:rFonts w:ascii="Times New Roman" w:hAnsi="Times New Roman" w:cs="Times New Roman"/>
        </w:rPr>
        <w:t xml:space="preserve">c),  </w:t>
      </w:r>
      <w:r w:rsidR="00427C2F" w:rsidRPr="00777EB2">
        <w:rPr>
          <w:rFonts w:ascii="Times New Roman" w:hAnsi="Times New Roman" w:cs="Times New Roman"/>
        </w:rPr>
        <w:t>e</w:t>
      </w:r>
      <w:r w:rsidR="006C0FFD" w:rsidRPr="00777EB2">
        <w:rPr>
          <w:rFonts w:ascii="Times New Roman" w:hAnsi="Times New Roman" w:cs="Times New Roman"/>
        </w:rPr>
        <w:t>)</w:t>
      </w:r>
      <w:r w:rsidR="00514B63">
        <w:rPr>
          <w:rFonts w:ascii="Times New Roman" w:hAnsi="Times New Roman" w:cs="Times New Roman"/>
        </w:rPr>
        <w:t xml:space="preserve"> </w:t>
      </w:r>
      <w:r w:rsidR="00602E77" w:rsidRPr="00777EB2">
        <w:rPr>
          <w:rFonts w:ascii="Times New Roman" w:hAnsi="Times New Roman" w:cs="Times New Roman"/>
        </w:rPr>
        <w:t xml:space="preserve">și art. 9 alin. 2, lit. </w:t>
      </w:r>
      <w:r w:rsidR="00010AE3" w:rsidRPr="00777EB2">
        <w:rPr>
          <w:rFonts w:ascii="Times New Roman" w:hAnsi="Times New Roman" w:cs="Times New Roman"/>
        </w:rPr>
        <w:t>j</w:t>
      </w:r>
      <w:r w:rsidR="00602E77" w:rsidRPr="00777EB2">
        <w:rPr>
          <w:rFonts w:ascii="Times New Roman" w:hAnsi="Times New Roman" w:cs="Times New Roman"/>
        </w:rPr>
        <w:t xml:space="preserve">) </w:t>
      </w:r>
      <w:r w:rsidRPr="00777EB2">
        <w:rPr>
          <w:rFonts w:ascii="Times New Roman" w:hAnsi="Times New Roman" w:cs="Times New Roman"/>
        </w:rPr>
        <w:t xml:space="preserve">din Regulamentul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(UE) 2016/679 al Parlamentului European și al </w:t>
      </w:r>
      <w:r w:rsidR="00C251F8">
        <w:rPr>
          <w:rStyle w:val="Robust"/>
          <w:rFonts w:ascii="Times New Roman" w:hAnsi="Times New Roman" w:cs="Times New Roman"/>
          <w:b w:val="0"/>
        </w:rPr>
        <w:t>Administratiei locale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 privind protecția persoanelor fizice în ceea ce privește prelucrarea datelor cu caracter personal și libera circulație a acestor date</w:t>
      </w:r>
      <w:r w:rsidR="00E11E68" w:rsidRPr="00777EB2">
        <w:rPr>
          <w:rStyle w:val="Robust"/>
          <w:rFonts w:ascii="Times New Roman" w:hAnsi="Times New Roman" w:cs="Times New Roman"/>
          <w:b w:val="0"/>
        </w:rPr>
        <w:t xml:space="preserve">,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respectiv </w:t>
      </w:r>
      <w:r w:rsidR="00820EE2" w:rsidRPr="00777EB2">
        <w:rPr>
          <w:rStyle w:val="Robust"/>
          <w:rFonts w:ascii="Times New Roman" w:hAnsi="Times New Roman" w:cs="Times New Roman"/>
          <w:b w:val="0"/>
        </w:rPr>
        <w:t>în vederea</w:t>
      </w:r>
      <w:r w:rsidR="008E3FE5" w:rsidRPr="00777EB2">
        <w:rPr>
          <w:rFonts w:ascii="Times New Roman" w:hAnsi="Times New Roman" w:cs="Times New Roman"/>
          <w:bCs/>
        </w:rPr>
        <w:t xml:space="preserve"> îndeplinir</w:t>
      </w:r>
      <w:r w:rsidR="006E239E" w:rsidRPr="00777EB2">
        <w:rPr>
          <w:rFonts w:ascii="Times New Roman" w:hAnsi="Times New Roman" w:cs="Times New Roman"/>
          <w:bCs/>
        </w:rPr>
        <w:t>ii</w:t>
      </w:r>
      <w:r w:rsidR="00D04DAB" w:rsidRPr="00777EB2">
        <w:rPr>
          <w:rFonts w:ascii="Times New Roman" w:hAnsi="Times New Roman" w:cs="Times New Roman"/>
          <w:bCs/>
        </w:rPr>
        <w:t xml:space="preserve"> unei obligații legale</w:t>
      </w:r>
      <w:r w:rsidR="00465710" w:rsidRPr="00777EB2">
        <w:rPr>
          <w:rFonts w:ascii="Times New Roman" w:hAnsi="Times New Roman" w:cs="Times New Roman"/>
          <w:bCs/>
        </w:rPr>
        <w:t xml:space="preserve"> a </w:t>
      </w:r>
      <w:r w:rsidR="00944796">
        <w:rPr>
          <w:rFonts w:ascii="Times New Roman" w:hAnsi="Times New Roman" w:cs="Times New Roman"/>
          <w:bCs/>
        </w:rPr>
        <w:t>autorității</w:t>
      </w:r>
      <w:r w:rsidR="00D04DAB" w:rsidRPr="00777EB2">
        <w:rPr>
          <w:rFonts w:ascii="Times New Roman" w:hAnsi="Times New Roman" w:cs="Times New Roman"/>
          <w:bCs/>
        </w:rPr>
        <w:t xml:space="preserve">, </w:t>
      </w:r>
      <w:r w:rsidR="00465710" w:rsidRPr="00777EB2">
        <w:rPr>
          <w:rFonts w:ascii="Times New Roman" w:hAnsi="Times New Roman" w:cs="Times New Roman"/>
          <w:bCs/>
        </w:rPr>
        <w:t xml:space="preserve">pentru îndeplinirea </w:t>
      </w:r>
      <w:r w:rsidR="008E3FE5" w:rsidRPr="00777EB2">
        <w:rPr>
          <w:rFonts w:ascii="Times New Roman" w:hAnsi="Times New Roman" w:cs="Times New Roman"/>
          <w:bCs/>
        </w:rPr>
        <w:t>unei sarcini care serveşte unui interes public sau care rezultă din exercitarea autorităţii publice cu care este învestit operatorul</w:t>
      </w:r>
      <w:r w:rsidR="00B904C1">
        <w:rPr>
          <w:rStyle w:val="Robust"/>
          <w:rFonts w:ascii="Times New Roman" w:hAnsi="Times New Roman" w:cs="Times New Roman"/>
          <w:b w:val="0"/>
        </w:rPr>
        <w:t xml:space="preserve">, </w:t>
      </w:r>
      <w:r w:rsidR="005C0AE9" w:rsidRPr="00777EB2">
        <w:rPr>
          <w:rStyle w:val="Robust"/>
          <w:rFonts w:ascii="Times New Roman" w:hAnsi="Times New Roman" w:cs="Times New Roman"/>
          <w:b w:val="0"/>
        </w:rPr>
        <w:t>precum și</w:t>
      </w:r>
      <w:r w:rsidR="00602E77" w:rsidRPr="00777EB2">
        <w:rPr>
          <w:rStyle w:val="Robust"/>
          <w:rFonts w:ascii="Times New Roman" w:hAnsi="Times New Roman" w:cs="Times New Roman"/>
          <w:b w:val="0"/>
        </w:rPr>
        <w:t xml:space="preserve"> în vederea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efectuării arhivări</w:t>
      </w:r>
      <w:r w:rsidR="002A7658">
        <w:rPr>
          <w:rStyle w:val="Robust"/>
          <w:rFonts w:ascii="Times New Roman" w:hAnsi="Times New Roman" w:cs="Times New Roman"/>
          <w:b w:val="0"/>
        </w:rPr>
        <w:t>i</w:t>
      </w:r>
      <w:r w:rsidR="00FE49E7" w:rsidRPr="00777EB2">
        <w:rPr>
          <w:rStyle w:val="Robust"/>
          <w:rFonts w:ascii="Times New Roman" w:hAnsi="Times New Roman" w:cs="Times New Roman"/>
          <w:b w:val="0"/>
        </w:rPr>
        <w:t xml:space="preserve"> în interes public și în scopuri statistice</w:t>
      </w:r>
      <w:r w:rsidR="00602E77" w:rsidRPr="00777EB2">
        <w:rPr>
          <w:rStyle w:val="Robust"/>
          <w:rFonts w:ascii="Times New Roman" w:hAnsi="Times New Roman" w:cs="Times New Roman"/>
          <w:b w:val="0"/>
        </w:rPr>
        <w:t>.</w:t>
      </w:r>
    </w:p>
    <w:p w14:paraId="3E70622D" w14:textId="7AEC6CF1" w:rsidR="0032475A" w:rsidRPr="00777EB2" w:rsidRDefault="0032475A" w:rsidP="00CB119A">
      <w:pPr>
        <w:spacing w:before="240"/>
        <w:ind w:left="-426" w:right="-425" w:firstLine="426"/>
        <w:contextualSpacing/>
        <w:jc w:val="both"/>
        <w:rPr>
          <w:rFonts w:ascii="Times New Roman" w:hAnsi="Times New Roman" w:cs="Times New Roman"/>
        </w:rPr>
      </w:pPr>
      <w:bookmarkStart w:id="2" w:name="_Hlk514236319"/>
      <w:bookmarkStart w:id="3" w:name="_Hlk514052885"/>
      <w:bookmarkEnd w:id="1"/>
      <w:r w:rsidRPr="00777EB2">
        <w:rPr>
          <w:rFonts w:ascii="Times New Roman" w:hAnsi="Times New Roman" w:cs="Times New Roman"/>
        </w:rPr>
        <w:t>Vă informăm că</w:t>
      </w:r>
      <w:r w:rsidR="003E7C8E">
        <w:rPr>
          <w:rFonts w:ascii="Times New Roman" w:hAnsi="Times New Roman" w:cs="Times New Roman"/>
        </w:rPr>
        <w:t>, în vederea îndeplinirii scopurilor menționate anterior,</w:t>
      </w:r>
      <w:r w:rsidRPr="00777EB2">
        <w:rPr>
          <w:rFonts w:ascii="Times New Roman" w:hAnsi="Times New Roman" w:cs="Times New Roman"/>
        </w:rPr>
        <w:t xml:space="preserve"> prelucrăm următoarele </w:t>
      </w:r>
      <w:r w:rsidR="003E7C8E">
        <w:rPr>
          <w:rFonts w:ascii="Times New Roman" w:hAnsi="Times New Roman" w:cs="Times New Roman"/>
        </w:rPr>
        <w:t xml:space="preserve">tipuri de </w:t>
      </w:r>
      <w:r w:rsidRPr="00777EB2">
        <w:rPr>
          <w:rFonts w:ascii="Times New Roman" w:hAnsi="Times New Roman" w:cs="Times New Roman"/>
        </w:rPr>
        <w:t xml:space="preserve">date cu caracter personal: nume și prenume, CNP, domiciliu, </w:t>
      </w:r>
      <w:r>
        <w:rPr>
          <w:rFonts w:ascii="Times New Roman" w:hAnsi="Times New Roman" w:cs="Times New Roman"/>
        </w:rPr>
        <w:t xml:space="preserve">calitatea, </w:t>
      </w:r>
      <w:r w:rsidRPr="00777EB2">
        <w:rPr>
          <w:rFonts w:ascii="Times New Roman" w:hAnsi="Times New Roman" w:cs="Times New Roman"/>
        </w:rPr>
        <w:t>numărul de telefon/fax</w:t>
      </w:r>
      <w:r>
        <w:rPr>
          <w:rFonts w:ascii="Times New Roman" w:hAnsi="Times New Roman" w:cs="Times New Roman"/>
        </w:rPr>
        <w:t xml:space="preserve"> și </w:t>
      </w:r>
      <w:r w:rsidRPr="00777EB2">
        <w:rPr>
          <w:rFonts w:ascii="Times New Roman" w:hAnsi="Times New Roman" w:cs="Times New Roman"/>
        </w:rPr>
        <w:t>adresa de e-mail</w:t>
      </w:r>
      <w:r>
        <w:rPr>
          <w:rFonts w:ascii="Times New Roman" w:hAnsi="Times New Roman" w:cs="Times New Roman"/>
        </w:rPr>
        <w:t xml:space="preserve"> (</w:t>
      </w:r>
      <w:r w:rsidR="00C060D8">
        <w:rPr>
          <w:rFonts w:ascii="Times New Roman" w:hAnsi="Times New Roman" w:cs="Times New Roman"/>
        </w:rPr>
        <w:t xml:space="preserve">exclusiv </w:t>
      </w:r>
      <w:r>
        <w:rPr>
          <w:rFonts w:ascii="Times New Roman" w:hAnsi="Times New Roman" w:cs="Times New Roman"/>
        </w:rPr>
        <w:t xml:space="preserve">pentru </w:t>
      </w:r>
      <w:r w:rsidR="00C060D8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corespondență</w:t>
      </w:r>
      <w:r w:rsidR="00C060D8">
        <w:rPr>
          <w:rFonts w:ascii="Times New Roman" w:hAnsi="Times New Roman" w:cs="Times New Roman"/>
        </w:rPr>
        <w:t xml:space="preserve"> eficientă</w:t>
      </w:r>
      <w:r>
        <w:rPr>
          <w:rFonts w:ascii="Times New Roman" w:hAnsi="Times New Roman" w:cs="Times New Roman"/>
        </w:rPr>
        <w:t>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privind </w:t>
      </w:r>
      <w:r w:rsidRPr="00777EB2">
        <w:rPr>
          <w:rFonts w:ascii="Times New Roman" w:hAnsi="Times New Roman" w:cs="Times New Roman"/>
        </w:rPr>
        <w:t>proprietate</w:t>
      </w:r>
      <w:r>
        <w:rPr>
          <w:rFonts w:ascii="Times New Roman" w:hAnsi="Times New Roman" w:cs="Times New Roman"/>
        </w:rPr>
        <w:t xml:space="preserve">a </w:t>
      </w:r>
      <w:r w:rsidR="003E7C8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extras din Cartea funciară, titlu de proprietate,</w:t>
      </w:r>
      <w:r w:rsidRPr="00BE60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din documente cadastrale, topografice, urbanistice sau/ și tehnice)</w:t>
      </w:r>
      <w:r w:rsidRPr="00777E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777EB2">
        <w:rPr>
          <w:rFonts w:ascii="Times New Roman" w:hAnsi="Times New Roman" w:cs="Times New Roman"/>
        </w:rPr>
        <w:t xml:space="preserve">semnătura. De asemenea, în scopul soluționării </w:t>
      </w:r>
      <w:r w:rsidR="003E7C8E">
        <w:rPr>
          <w:rFonts w:ascii="Times New Roman" w:hAnsi="Times New Roman" w:cs="Times New Roman"/>
        </w:rPr>
        <w:t>cererii</w:t>
      </w:r>
      <w:r w:rsidRPr="00777EB2">
        <w:rPr>
          <w:rFonts w:ascii="Times New Roman" w:hAnsi="Times New Roman" w:cs="Times New Roman"/>
        </w:rPr>
        <w:t xml:space="preserve"> dumneavoastră, este necesar să prelucrăm și alte informații sau date cu caracter personal, pe care le colectăm din documentele oficiale emise de alte instituții sau autorități din țară.  </w:t>
      </w:r>
    </w:p>
    <w:p w14:paraId="5BDAFD42" w14:textId="5F77ED6C" w:rsidR="0032475A" w:rsidRPr="00777EB2" w:rsidRDefault="0032475A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 xml:space="preserve">Datele colectate sunt destinate prelucrării de către </w:t>
      </w:r>
      <w:r w:rsidR="00944796">
        <w:rPr>
          <w:rFonts w:ascii="Times New Roman" w:hAnsi="Times New Roman" w:cs="Times New Roman"/>
        </w:rPr>
        <w:t>autoritate</w:t>
      </w:r>
      <w:r w:rsidRPr="00777EB2">
        <w:rPr>
          <w:rFonts w:ascii="Times New Roman" w:hAnsi="Times New Roman" w:cs="Times New Roman"/>
        </w:rPr>
        <w:t xml:space="preserve"> și Împuterniciții acesteia (de ex: furnizorii de servicii IT) și sunt transmise numai în vederea executării obligațiilor legale ale </w:t>
      </w:r>
      <w:r w:rsidR="00470502">
        <w:rPr>
          <w:rFonts w:ascii="Times New Roman" w:hAnsi="Times New Roman" w:cs="Times New Roman"/>
        </w:rPr>
        <w:t>U.A.T.</w:t>
      </w:r>
      <w:r w:rsidRPr="00777EB2">
        <w:rPr>
          <w:rFonts w:ascii="Times New Roman" w:hAnsi="Times New Roman" w:cs="Times New Roman"/>
        </w:rPr>
        <w:t xml:space="preserve"> către autoritățile publice abilitate, după cum urmează: </w:t>
      </w:r>
      <w:r w:rsidR="007A7F93">
        <w:rPr>
          <w:rFonts w:ascii="Times New Roman" w:hAnsi="Times New Roman" w:cs="Times New Roman"/>
        </w:rPr>
        <w:t xml:space="preserve">Filiala judeteanu Buzau a Asociatiei Comunelor din Romania , </w:t>
      </w:r>
      <w:r w:rsidR="00944796">
        <w:rPr>
          <w:rFonts w:ascii="Times New Roman" w:hAnsi="Times New Roman" w:cs="Times New Roman"/>
        </w:rPr>
        <w:t>Instituția</w:t>
      </w:r>
      <w:r>
        <w:rPr>
          <w:rFonts w:ascii="Times New Roman" w:hAnsi="Times New Roman" w:cs="Times New Roman"/>
        </w:rPr>
        <w:t xml:space="preserve"> Prefectului</w:t>
      </w:r>
      <w:r w:rsidR="00944796">
        <w:rPr>
          <w:rFonts w:ascii="Times New Roman" w:hAnsi="Times New Roman" w:cs="Times New Roman"/>
        </w:rPr>
        <w:t xml:space="preserve"> Județul Buzău</w:t>
      </w:r>
      <w:r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Direcția Județeană de Statistică, Oficiul de Cadastru și Publicitate Imobiliară </w:t>
      </w:r>
      <w:r w:rsidR="00470502">
        <w:rPr>
          <w:rFonts w:ascii="Times New Roman" w:hAnsi="Times New Roman" w:cs="Times New Roman"/>
        </w:rPr>
        <w:t>Buzău</w:t>
      </w:r>
      <w:r w:rsidRPr="00777EB2">
        <w:rPr>
          <w:rFonts w:ascii="Times New Roman" w:hAnsi="Times New Roman" w:cs="Times New Roman"/>
        </w:rPr>
        <w:t xml:space="preserve">, Agenția pentru Protecția Mediului, Garda de Mediu, Ministerul Mediului, Ordinul Arhitecților din România, </w:t>
      </w:r>
      <w:r>
        <w:rPr>
          <w:rFonts w:ascii="Times New Roman" w:hAnsi="Times New Roman" w:cs="Times New Roman"/>
        </w:rPr>
        <w:t xml:space="preserve">Administrația Națională ”Apele Române”, </w:t>
      </w:r>
      <w:r w:rsidRPr="00777EB2">
        <w:rPr>
          <w:rFonts w:ascii="Times New Roman" w:hAnsi="Times New Roman" w:cs="Times New Roman"/>
        </w:rPr>
        <w:t xml:space="preserve">Inspectoratul pentru Situații de Urgență, Inspectoratul de Stat în Construcții, Direcția Sanitar Veterinară și pentru Siguranța Alimentelor, Direcția de Sănătate Publică, Agenția pentru Dezvoltare Regională, </w:t>
      </w:r>
      <w:r w:rsidR="006373C2">
        <w:rPr>
          <w:rFonts w:ascii="Times New Roman" w:hAnsi="Times New Roman" w:cs="Times New Roman"/>
        </w:rPr>
        <w:t xml:space="preserve">altor unități din structura administrativ-teritorială a </w:t>
      </w:r>
      <w:r w:rsidR="00944796">
        <w:rPr>
          <w:rFonts w:ascii="Times New Roman" w:hAnsi="Times New Roman" w:cs="Times New Roman"/>
        </w:rPr>
        <w:t>J</w:t>
      </w:r>
      <w:r w:rsidR="006373C2">
        <w:rPr>
          <w:rFonts w:ascii="Times New Roman" w:hAnsi="Times New Roman" w:cs="Times New Roman"/>
        </w:rPr>
        <w:t>udețului</w:t>
      </w:r>
      <w:r w:rsidR="00944796">
        <w:rPr>
          <w:rFonts w:ascii="Times New Roman" w:hAnsi="Times New Roman" w:cs="Times New Roman"/>
        </w:rPr>
        <w:t xml:space="preserve"> Buzău</w:t>
      </w:r>
      <w:r w:rsidR="006373C2">
        <w:rPr>
          <w:rFonts w:ascii="Times New Roman" w:hAnsi="Times New Roman" w:cs="Times New Roman"/>
        </w:rPr>
        <w:t xml:space="preserve">, </w:t>
      </w:r>
      <w:r w:rsidRPr="00777EB2">
        <w:rPr>
          <w:rFonts w:ascii="Times New Roman" w:hAnsi="Times New Roman" w:cs="Times New Roman"/>
        </w:rPr>
        <w:t xml:space="preserve">furnizori de utilități (ENEL, EON, s.a), </w:t>
      </w:r>
      <w:r>
        <w:rPr>
          <w:rFonts w:ascii="Times New Roman" w:hAnsi="Times New Roman" w:cs="Times New Roman"/>
        </w:rPr>
        <w:t>precum și la solicitarea organelor judiciare (instanțe, Parchet, Poliție), sau altor autorități competente de control</w:t>
      </w:r>
      <w:r w:rsidR="00350808">
        <w:rPr>
          <w:rFonts w:ascii="Times New Roman" w:hAnsi="Times New Roman" w:cs="Times New Roman"/>
        </w:rPr>
        <w:t xml:space="preserve"> ale statului</w:t>
      </w:r>
      <w:r>
        <w:rPr>
          <w:rFonts w:ascii="Times New Roman" w:hAnsi="Times New Roman" w:cs="Times New Roman"/>
        </w:rPr>
        <w:t>, dacă este cazul</w:t>
      </w:r>
      <w:r w:rsidRPr="00777EB2">
        <w:rPr>
          <w:rFonts w:ascii="Times New Roman" w:hAnsi="Times New Roman" w:cs="Times New Roman"/>
        </w:rPr>
        <w:t xml:space="preserve">. </w:t>
      </w:r>
    </w:p>
    <w:p w14:paraId="7B32AF21" w14:textId="7F950A1E" w:rsidR="0032475A" w:rsidRDefault="0032475A" w:rsidP="00944796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D3E82">
        <w:rPr>
          <w:rFonts w:ascii="Times New Roman" w:hAnsi="Times New Roman" w:cs="Times New Roman"/>
        </w:rPr>
        <w:t>Vă informăm, totodată, că autorizațiile</w:t>
      </w:r>
      <w:r w:rsidR="00220214">
        <w:rPr>
          <w:rFonts w:ascii="Times New Roman" w:hAnsi="Times New Roman" w:cs="Times New Roman"/>
        </w:rPr>
        <w:t xml:space="preserve"> si certificatele</w:t>
      </w:r>
      <w:r w:rsidRPr="007D3E82">
        <w:rPr>
          <w:rFonts w:ascii="Times New Roman" w:hAnsi="Times New Roman" w:cs="Times New Roman"/>
        </w:rPr>
        <w:t xml:space="preserve"> de urbanism și anexele acestora emise de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ca urmare a solicitării dumneavoastră au caracter public, vor fi afișate la sediu și publicate pe site-ul web al </w:t>
      </w:r>
      <w:r>
        <w:rPr>
          <w:rFonts w:ascii="Times New Roman" w:hAnsi="Times New Roman" w:cs="Times New Roman"/>
          <w:b/>
        </w:rPr>
        <w:t xml:space="preserve">U.A.T. BREAZA </w:t>
      </w:r>
      <w:r w:rsidRPr="007D3E82">
        <w:rPr>
          <w:rFonts w:ascii="Times New Roman" w:hAnsi="Times New Roman" w:cs="Times New Roman"/>
        </w:rPr>
        <w:t xml:space="preserve">pe toată perioada de valabilitate a acestora, în vederea respectării de către </w:t>
      </w:r>
      <w:r w:rsidR="00944796">
        <w:rPr>
          <w:rFonts w:ascii="Times New Roman" w:hAnsi="Times New Roman" w:cs="Times New Roman"/>
        </w:rPr>
        <w:t>autoritate</w:t>
      </w:r>
      <w:r w:rsidRPr="007D3E82">
        <w:rPr>
          <w:rFonts w:ascii="Times New Roman" w:hAnsi="Times New Roman" w:cs="Times New Roman"/>
        </w:rPr>
        <w:t xml:space="preserve"> a cerințelor legale, în conformitate cu prevederile Legii nr. 52/2003</w:t>
      </w:r>
      <w:r w:rsidR="00944796">
        <w:t xml:space="preserve"> </w:t>
      </w:r>
      <w:r w:rsidR="00944796" w:rsidRPr="00944796">
        <w:rPr>
          <w:rFonts w:ascii="Times New Roman" w:hAnsi="Times New Roman" w:cs="Times New Roman"/>
        </w:rPr>
        <w:t>privind transparenţa decizională în administraţia publică</w:t>
      </w:r>
      <w:r w:rsidRPr="007D3E82">
        <w:rPr>
          <w:rFonts w:ascii="Times New Roman" w:hAnsi="Times New Roman" w:cs="Times New Roman"/>
        </w:rPr>
        <w:t>,</w:t>
      </w:r>
      <w:r w:rsidR="00944796">
        <w:rPr>
          <w:rFonts w:ascii="Times New Roman" w:hAnsi="Times New Roman" w:cs="Times New Roman"/>
        </w:rPr>
        <w:t>rep.,</w:t>
      </w:r>
      <w:r w:rsidRPr="007D3E82">
        <w:rPr>
          <w:rFonts w:ascii="Times New Roman" w:hAnsi="Times New Roman" w:cs="Times New Roman"/>
        </w:rPr>
        <w:t xml:space="preserve"> Legii nr. 544/2004</w:t>
      </w:r>
      <w:r w:rsidR="00944796" w:rsidRPr="00944796">
        <w:t xml:space="preserve"> </w:t>
      </w:r>
      <w:r w:rsidR="00944796" w:rsidRPr="00944796">
        <w:rPr>
          <w:rFonts w:ascii="Times New Roman" w:hAnsi="Times New Roman" w:cs="Times New Roman"/>
        </w:rPr>
        <w:t>privind liberul acces la informațiile de interes public</w:t>
      </w:r>
      <w:r w:rsidRPr="007D3E82">
        <w:rPr>
          <w:rFonts w:ascii="Times New Roman" w:hAnsi="Times New Roman" w:cs="Times New Roman"/>
        </w:rPr>
        <w:t xml:space="preserve">, </w:t>
      </w:r>
      <w:r w:rsidR="00770DFB">
        <w:rPr>
          <w:rFonts w:ascii="Times New Roman" w:hAnsi="Times New Roman" w:cs="Times New Roman"/>
        </w:rPr>
        <w:t>Legea 169/25.08.2026</w:t>
      </w:r>
      <w:r w:rsidR="00542514">
        <w:rPr>
          <w:rFonts w:ascii="Times New Roman" w:hAnsi="Times New Roman" w:cs="Times New Roman"/>
        </w:rPr>
        <w:t xml:space="preserve"> - </w:t>
      </w:r>
      <w:r w:rsidR="007267F4" w:rsidRPr="007267F4">
        <w:rPr>
          <w:rFonts w:ascii="Times New Roman" w:hAnsi="Times New Roman" w:cs="Times New Roman"/>
        </w:rPr>
        <w:t>Codul amenajării teritoriului, urbanismului și construcțiilor</w:t>
      </w:r>
      <w:r w:rsidRPr="00944796">
        <w:rPr>
          <w:rFonts w:ascii="Times New Roman" w:hAnsi="Times New Roman" w:cs="Times New Roman"/>
        </w:rPr>
        <w:t>. A</w:t>
      </w:r>
      <w:r w:rsidRPr="007D3E82">
        <w:rPr>
          <w:rFonts w:ascii="Times New Roman" w:hAnsi="Times New Roman" w:cs="Times New Roman"/>
        </w:rPr>
        <w:t>stfel, vor apărea în mod public, la avizier</w:t>
      </w:r>
      <w:r w:rsidR="00C060D8">
        <w:rPr>
          <w:rFonts w:ascii="Times New Roman" w:hAnsi="Times New Roman" w:cs="Times New Roman"/>
        </w:rPr>
        <w:t xml:space="preserve"> </w:t>
      </w:r>
      <w:r w:rsidRPr="007D3E82">
        <w:rPr>
          <w:rFonts w:ascii="Times New Roman" w:hAnsi="Times New Roman" w:cs="Times New Roman"/>
        </w:rPr>
        <w:t>și pe pagina de internet</w:t>
      </w:r>
      <w:r w:rsidR="00C060D8">
        <w:rPr>
          <w:rFonts w:ascii="Times New Roman" w:hAnsi="Times New Roman" w:cs="Times New Roman"/>
        </w:rPr>
        <w:t xml:space="preserve"> a autorității </w:t>
      </w:r>
      <w:r w:rsidR="007267F4">
        <w:rPr>
          <w:rFonts w:ascii="Times New Roman" w:hAnsi="Times New Roman" w:cs="Times New Roman"/>
        </w:rPr>
        <w:t>locale</w:t>
      </w:r>
      <w:r w:rsidR="000C1AEE">
        <w:rPr>
          <w:rFonts w:ascii="Times New Roman" w:hAnsi="Times New Roman" w:cs="Times New Roman"/>
        </w:rPr>
        <w:t>,</w:t>
      </w:r>
      <w:r w:rsidRPr="007D3E82">
        <w:rPr>
          <w:rFonts w:ascii="Times New Roman" w:hAnsi="Times New Roman" w:cs="Times New Roman"/>
        </w:rPr>
        <w:t xml:space="preserve"> anumite date care vă aparțin, precum: numele și prenumele, domiciliul, elemente de identificare a imobilului, numărul, data și obiectul cererii adresate </w:t>
      </w:r>
      <w:r w:rsidR="00944796">
        <w:rPr>
          <w:rFonts w:ascii="Times New Roman" w:hAnsi="Times New Roman" w:cs="Times New Roman"/>
        </w:rPr>
        <w:t xml:space="preserve">autorității </w:t>
      </w:r>
      <w:r w:rsidR="007267F4">
        <w:rPr>
          <w:rFonts w:ascii="Times New Roman" w:hAnsi="Times New Roman" w:cs="Times New Roman"/>
        </w:rPr>
        <w:t>locale</w:t>
      </w:r>
      <w:r w:rsidRPr="007D3E82">
        <w:rPr>
          <w:rFonts w:ascii="Times New Roman" w:hAnsi="Times New Roman" w:cs="Times New Roman"/>
        </w:rPr>
        <w:t>.</w:t>
      </w:r>
    </w:p>
    <w:p w14:paraId="2E86DC7A" w14:textId="2DCC2BD4" w:rsidR="00593A6F" w:rsidRPr="00777EB2" w:rsidRDefault="00B904C1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Pentru îndeplinirea unuia sau mai multora din scopurile de mai sus sunteți obligat să furnizați datele complete, actualizate și corecte.</w:t>
      </w:r>
      <w:r w:rsidR="007C61D9">
        <w:rPr>
          <w:rFonts w:ascii="Times New Roman" w:hAnsi="Times New Roman" w:cs="Times New Roman"/>
        </w:rPr>
        <w:t xml:space="preserve"> Refuzul dumneavoastră determină imposibilitatea îndeplinirii obligațiilor legale incidente ale </w:t>
      </w:r>
      <w:r w:rsidR="00944796">
        <w:rPr>
          <w:rFonts w:ascii="Times New Roman" w:hAnsi="Times New Roman" w:cs="Times New Roman"/>
        </w:rPr>
        <w:t>autorității</w:t>
      </w:r>
      <w:r w:rsidR="00E666E5">
        <w:rPr>
          <w:rFonts w:ascii="Times New Roman" w:hAnsi="Times New Roman" w:cs="Times New Roman"/>
        </w:rPr>
        <w:t xml:space="preserve"> (desfășurarea activității specifice, furnizarea serviciului public)</w:t>
      </w:r>
      <w:r w:rsidR="007C61D9">
        <w:rPr>
          <w:rFonts w:ascii="Times New Roman" w:hAnsi="Times New Roman" w:cs="Times New Roman"/>
        </w:rPr>
        <w:t xml:space="preserve"> și </w:t>
      </w:r>
      <w:r w:rsidR="007F6103">
        <w:rPr>
          <w:rFonts w:ascii="Times New Roman" w:hAnsi="Times New Roman" w:cs="Times New Roman"/>
        </w:rPr>
        <w:t xml:space="preserve">imposibilitatea satisfacerii interesului </w:t>
      </w:r>
      <w:r w:rsidR="007C61D9">
        <w:rPr>
          <w:rFonts w:ascii="Times New Roman" w:hAnsi="Times New Roman" w:cs="Times New Roman"/>
        </w:rPr>
        <w:t>dumneavoastră</w:t>
      </w:r>
      <w:r w:rsidR="00E666E5">
        <w:rPr>
          <w:rFonts w:ascii="Times New Roman" w:hAnsi="Times New Roman" w:cs="Times New Roman"/>
        </w:rPr>
        <w:t xml:space="preserve"> (obținerea actului administrativ </w:t>
      </w:r>
      <w:r w:rsidR="00165B8B">
        <w:rPr>
          <w:rFonts w:ascii="Times New Roman" w:hAnsi="Times New Roman" w:cs="Times New Roman"/>
        </w:rPr>
        <w:t>solicitat</w:t>
      </w:r>
      <w:r w:rsidR="00E666E5">
        <w:rPr>
          <w:rFonts w:ascii="Times New Roman" w:hAnsi="Times New Roman" w:cs="Times New Roman"/>
        </w:rPr>
        <w:t>)</w:t>
      </w:r>
      <w:r w:rsidR="00593A6F" w:rsidRPr="00777EB2">
        <w:rPr>
          <w:rFonts w:ascii="Times New Roman" w:hAnsi="Times New Roman" w:cs="Times New Roman"/>
        </w:rPr>
        <w:t xml:space="preserve">. </w:t>
      </w:r>
    </w:p>
    <w:bookmarkEnd w:id="2"/>
    <w:p w14:paraId="465DD4E0" w14:textId="3B65E345" w:rsidR="00820EE2" w:rsidRPr="00777EB2" w:rsidRDefault="00DA168D" w:rsidP="00CB119A">
      <w:pPr>
        <w:ind w:left="-426" w:right="-448" w:firstLine="426"/>
        <w:contextualSpacing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Datele cu caracter personal sunt prelucrate pe toată</w:t>
      </w:r>
      <w:r w:rsidR="006D2C6A" w:rsidRPr="00777EB2">
        <w:rPr>
          <w:rFonts w:ascii="Times New Roman" w:hAnsi="Times New Roman" w:cs="Times New Roman"/>
        </w:rPr>
        <w:t xml:space="preserve"> </w:t>
      </w:r>
      <w:r w:rsidR="00A26784" w:rsidRPr="00777EB2">
        <w:rPr>
          <w:rFonts w:ascii="Times New Roman" w:hAnsi="Times New Roman" w:cs="Times New Roman"/>
        </w:rPr>
        <w:t xml:space="preserve">durata </w:t>
      </w:r>
      <w:r w:rsidR="00EA641D" w:rsidRPr="00777EB2">
        <w:rPr>
          <w:rFonts w:ascii="Times New Roman" w:hAnsi="Times New Roman" w:cs="Times New Roman"/>
        </w:rPr>
        <w:t xml:space="preserve">necesară </w:t>
      </w:r>
      <w:r w:rsidR="00467CFD" w:rsidRPr="00777EB2">
        <w:rPr>
          <w:rFonts w:ascii="Times New Roman" w:hAnsi="Times New Roman" w:cs="Times New Roman"/>
        </w:rPr>
        <w:t xml:space="preserve">îndeplinirii </w:t>
      </w:r>
      <w:r w:rsidR="003D6CE1" w:rsidRPr="00777EB2">
        <w:rPr>
          <w:rFonts w:ascii="Times New Roman" w:hAnsi="Times New Roman" w:cs="Times New Roman"/>
        </w:rPr>
        <w:t xml:space="preserve">scopurilor de mai sus, respectiv </w:t>
      </w:r>
      <w:r w:rsidR="001548FB" w:rsidRPr="00777EB2">
        <w:rPr>
          <w:rFonts w:ascii="Times New Roman" w:hAnsi="Times New Roman" w:cs="Times New Roman"/>
        </w:rPr>
        <w:t>până la expirarea termenelor legale de arhivare</w:t>
      </w:r>
      <w:r w:rsidR="00F978DC" w:rsidRPr="00777EB2">
        <w:rPr>
          <w:rFonts w:ascii="Times New Roman" w:hAnsi="Times New Roman" w:cs="Times New Roman"/>
        </w:rPr>
        <w:t>,</w:t>
      </w:r>
      <w:r w:rsidR="00F96721" w:rsidRPr="00777EB2">
        <w:rPr>
          <w:rFonts w:ascii="Times New Roman" w:hAnsi="Times New Roman" w:cs="Times New Roman"/>
        </w:rPr>
        <w:t xml:space="preserve"> și numai pe durata necesară respectării obligațiilor legale ale </w:t>
      </w:r>
      <w:r w:rsidR="00944796">
        <w:rPr>
          <w:rFonts w:ascii="Times New Roman" w:hAnsi="Times New Roman" w:cs="Times New Roman"/>
        </w:rPr>
        <w:t>autorității</w:t>
      </w:r>
      <w:r w:rsidR="007C61D9">
        <w:rPr>
          <w:rFonts w:ascii="Times New Roman" w:hAnsi="Times New Roman" w:cs="Times New Roman"/>
        </w:rPr>
        <w:t xml:space="preserve"> </w:t>
      </w:r>
      <w:r w:rsidR="00F96721" w:rsidRPr="00777EB2">
        <w:rPr>
          <w:rFonts w:ascii="Times New Roman" w:hAnsi="Times New Roman" w:cs="Times New Roman"/>
        </w:rPr>
        <w:t>sau a</w:t>
      </w:r>
      <w:r w:rsidR="003E7C8E">
        <w:rPr>
          <w:rFonts w:ascii="Times New Roman" w:hAnsi="Times New Roman" w:cs="Times New Roman"/>
        </w:rPr>
        <w:t>le</w:t>
      </w:r>
      <w:r w:rsidR="00F96721" w:rsidRPr="00777EB2">
        <w:rPr>
          <w:rFonts w:ascii="Times New Roman" w:hAnsi="Times New Roman" w:cs="Times New Roman"/>
        </w:rPr>
        <w:t xml:space="preserve"> împuterniciților acesteia,</w:t>
      </w:r>
      <w:r w:rsidR="00F978DC" w:rsidRPr="00777EB2">
        <w:rPr>
          <w:rFonts w:ascii="Times New Roman" w:hAnsi="Times New Roman" w:cs="Times New Roman"/>
        </w:rPr>
        <w:t xml:space="preserve"> după care vor </w:t>
      </w:r>
      <w:r w:rsidR="00E11E68" w:rsidRPr="00777EB2">
        <w:rPr>
          <w:rFonts w:ascii="Times New Roman" w:hAnsi="Times New Roman" w:cs="Times New Roman"/>
        </w:rPr>
        <w:t>f</w:t>
      </w:r>
      <w:r w:rsidR="00F978DC" w:rsidRPr="00777EB2">
        <w:rPr>
          <w:rFonts w:ascii="Times New Roman" w:hAnsi="Times New Roman" w:cs="Times New Roman"/>
        </w:rPr>
        <w:t>i șterse/distruse din baza noastră de date</w:t>
      </w:r>
      <w:r w:rsidR="001548FB" w:rsidRPr="00777EB2">
        <w:rPr>
          <w:rFonts w:ascii="Times New Roman" w:hAnsi="Times New Roman" w:cs="Times New Roman"/>
        </w:rPr>
        <w:t>. Conform legii, anumite date vor păstrate în arhivă permanent.</w:t>
      </w:r>
    </w:p>
    <w:p w14:paraId="055BD2B3" w14:textId="25FF6048" w:rsidR="006D2C6A" w:rsidRPr="00777EB2" w:rsidRDefault="006D2C6A" w:rsidP="00CB119A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bookmarkStart w:id="4" w:name="_Hlk534708129"/>
      <w:bookmarkStart w:id="5" w:name="_Hlk514236537"/>
      <w:bookmarkEnd w:id="3"/>
      <w:r w:rsidRPr="00777EB2">
        <w:rPr>
          <w:rFonts w:ascii="Times New Roman" w:hAnsi="Times New Roman" w:cs="Times New Roman"/>
        </w:rPr>
        <w:lastRenderedPageBreak/>
        <w:t>Conform</w:t>
      </w:r>
      <w:r w:rsidRPr="00777EB2">
        <w:rPr>
          <w:rStyle w:val="Titlu2Caracter"/>
          <w:rFonts w:ascii="Times New Roman" w:eastAsiaTheme="minorHAnsi" w:hAnsi="Times New Roman"/>
          <w:b w:val="0"/>
          <w:sz w:val="22"/>
          <w:szCs w:val="22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Regulamentului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>(UE)</w:t>
      </w:r>
      <w:r w:rsidR="00F557A1" w:rsidRPr="00777EB2">
        <w:rPr>
          <w:rStyle w:val="Robust"/>
          <w:rFonts w:ascii="Times New Roman" w:hAnsi="Times New Roman" w:cs="Times New Roman"/>
          <w:b w:val="0"/>
        </w:rPr>
        <w:t xml:space="preserve"> 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2016/679 al Parlamentului European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al Consiliului privind protec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ia persoanelor fizice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î</w:t>
      </w:r>
      <w:r w:rsidRPr="00777EB2">
        <w:rPr>
          <w:rStyle w:val="Robust"/>
          <w:rFonts w:ascii="Times New Roman" w:hAnsi="Times New Roman" w:cs="Times New Roman"/>
          <w:b w:val="0"/>
        </w:rPr>
        <w:t>n ceea ce prive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te prelucrarea datelor cu caracter personal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>i libera circula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ț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ie a acestor date </w:t>
      </w:r>
      <w:r w:rsidR="00F557A1" w:rsidRPr="00777EB2">
        <w:rPr>
          <w:rStyle w:val="Robust"/>
          <w:rFonts w:ascii="Times New Roman" w:hAnsi="Times New Roman" w:cs="Times New Roman"/>
          <w:b w:val="0"/>
        </w:rPr>
        <w:t>ș</w:t>
      </w:r>
      <w:r w:rsidRPr="00777EB2">
        <w:rPr>
          <w:rStyle w:val="Robust"/>
          <w:rFonts w:ascii="Times New Roman" w:hAnsi="Times New Roman" w:cs="Times New Roman"/>
          <w:b w:val="0"/>
        </w:rPr>
        <w:t xml:space="preserve">i a prevederilor </w:t>
      </w:r>
      <w:r w:rsidRPr="00777EB2">
        <w:rPr>
          <w:rFonts w:ascii="Times New Roman" w:hAnsi="Times New Roman" w:cs="Times New Roman"/>
        </w:rPr>
        <w:t>legisla</w:t>
      </w:r>
      <w:r w:rsidR="00F557A1" w:rsidRPr="00777EB2">
        <w:rPr>
          <w:rFonts w:ascii="Times New Roman" w:hAnsi="Times New Roman" w:cs="Times New Roman"/>
        </w:rPr>
        <w:t>ț</w:t>
      </w:r>
      <w:r w:rsidRPr="00777EB2">
        <w:rPr>
          <w:rFonts w:ascii="Times New Roman" w:hAnsi="Times New Roman" w:cs="Times New Roman"/>
        </w:rPr>
        <w:t>iei interne privind</w:t>
      </w:r>
      <w:r w:rsidRPr="00777EB2">
        <w:rPr>
          <w:rFonts w:ascii="Times New Roman" w:hAnsi="Times New Roman" w:cs="Times New Roman"/>
          <w:lang w:val="it-IT"/>
        </w:rPr>
        <w:t xml:space="preserve"> protecţia persoanelor cu privire la prelucrarea datelor cu caracter personal şi libera circulaţie a acestor date</w:t>
      </w:r>
      <w:r w:rsidRPr="00777EB2">
        <w:rPr>
          <w:rFonts w:ascii="Times New Roman" w:hAnsi="Times New Roman" w:cs="Times New Roman"/>
          <w:i/>
        </w:rPr>
        <w:t xml:space="preserve">, </w:t>
      </w:r>
      <w:r w:rsidR="00F55D12" w:rsidRPr="00777EB2">
        <w:rPr>
          <w:rFonts w:ascii="Times New Roman" w:hAnsi="Times New Roman" w:cs="Times New Roman"/>
          <w:i/>
        </w:rPr>
        <w:t>beneficiaţi de dreptul de acces, dreptul la rectificare, dreptul la restricționarea prelucrării, dreptul la opoziție,</w:t>
      </w:r>
      <w:r w:rsidR="005C0AE9" w:rsidRPr="00777EB2">
        <w:rPr>
          <w:rFonts w:ascii="Times New Roman" w:hAnsi="Times New Roman" w:cs="Times New Roman"/>
          <w:i/>
        </w:rPr>
        <w:t xml:space="preserve"> dreptul la portabilitatea datelor,</w:t>
      </w:r>
      <w:r w:rsidR="00F55D12" w:rsidRPr="00777EB2">
        <w:rPr>
          <w:rFonts w:ascii="Times New Roman" w:hAnsi="Times New Roman" w:cs="Times New Roman"/>
          <w:i/>
        </w:rPr>
        <w:t xml:space="preserve"> dreptul de a nu fi supus unei decizii individuale</w:t>
      </w:r>
      <w:r w:rsidR="005D01BF" w:rsidRPr="00777EB2">
        <w:rPr>
          <w:rFonts w:ascii="Times New Roman" w:hAnsi="Times New Roman" w:cs="Times New Roman"/>
          <w:i/>
        </w:rPr>
        <w:t>,</w:t>
      </w:r>
      <w:r w:rsidR="00F55D12" w:rsidRPr="00777EB2">
        <w:rPr>
          <w:rFonts w:ascii="Times New Roman" w:hAnsi="Times New Roman" w:cs="Times New Roman"/>
          <w:i/>
        </w:rPr>
        <w:t xml:space="preserve"> precum și dreptul la ștergerea datelor, </w:t>
      </w:r>
      <w:r w:rsidR="00F55D12" w:rsidRPr="00777EB2">
        <w:rPr>
          <w:rFonts w:ascii="Times New Roman" w:hAnsi="Times New Roman" w:cs="Times New Roman"/>
        </w:rPr>
        <w:t>în condițiile prevăzute de Regulament</w:t>
      </w:r>
      <w:r w:rsidR="00F55D12" w:rsidRPr="00777EB2">
        <w:rPr>
          <w:rFonts w:ascii="Times New Roman" w:hAnsi="Times New Roman" w:cs="Times New Roman"/>
          <w:i/>
        </w:rPr>
        <w:t>.</w:t>
      </w:r>
    </w:p>
    <w:p w14:paraId="430F0DB7" w14:textId="3998B943" w:rsidR="00C368B3" w:rsidRPr="00777EB2" w:rsidRDefault="006D2C6A" w:rsidP="00CB119A">
      <w:pPr>
        <w:ind w:left="-426" w:right="-448" w:firstLine="425"/>
        <w:contextualSpacing/>
        <w:jc w:val="both"/>
        <w:rPr>
          <w:rFonts w:ascii="Times New Roman" w:hAnsi="Times New Roman" w:cs="Times New Roman"/>
          <w:i/>
        </w:rPr>
      </w:pPr>
      <w:bookmarkStart w:id="6" w:name="_Hlk534716066"/>
      <w:bookmarkEnd w:id="4"/>
      <w:r w:rsidRPr="00777EB2">
        <w:rPr>
          <w:rFonts w:ascii="Times New Roman" w:hAnsi="Times New Roman" w:cs="Times New Roman"/>
          <w:i/>
        </w:rPr>
        <w:t xml:space="preserve">Pentru exercitarea acestor drepturi, </w:t>
      </w:r>
      <w:r w:rsidR="004753A9" w:rsidRPr="00777EB2">
        <w:rPr>
          <w:rFonts w:ascii="Times New Roman" w:hAnsi="Times New Roman" w:cs="Times New Roman"/>
          <w:i/>
        </w:rPr>
        <w:t xml:space="preserve">orice întrebări sau nemulțumiri </w:t>
      </w:r>
      <w:r w:rsidRPr="00777EB2">
        <w:rPr>
          <w:rFonts w:ascii="Times New Roman" w:hAnsi="Times New Roman" w:cs="Times New Roman"/>
          <w:i/>
        </w:rPr>
        <w:t>vă puteţi adresa cu o cerere scrisă, datată şi semnată, transmis</w:t>
      </w:r>
      <w:r w:rsidR="00C368B3" w:rsidRPr="00777EB2">
        <w:rPr>
          <w:rFonts w:ascii="Times New Roman" w:hAnsi="Times New Roman" w:cs="Times New Roman"/>
          <w:i/>
        </w:rPr>
        <w:t>ă</w:t>
      </w:r>
      <w:r w:rsidRPr="00777EB2">
        <w:rPr>
          <w:rFonts w:ascii="Times New Roman" w:hAnsi="Times New Roman" w:cs="Times New Roman"/>
          <w:i/>
        </w:rPr>
        <w:t xml:space="preserve"> operatorului de date, prin</w:t>
      </w:r>
      <w:r w:rsidR="00C368B3" w:rsidRPr="00777EB2">
        <w:rPr>
          <w:rFonts w:ascii="Times New Roman" w:hAnsi="Times New Roman" w:cs="Times New Roman"/>
          <w:i/>
        </w:rPr>
        <w:t>:</w:t>
      </w:r>
    </w:p>
    <w:p w14:paraId="7EB4C612" w14:textId="79EDFE27" w:rsidR="00C368B3" w:rsidRPr="00FD4C59" w:rsidRDefault="00C368B3" w:rsidP="00F4667E">
      <w:pPr>
        <w:ind w:left="-426" w:right="-448" w:firstLine="425"/>
        <w:contextualSpacing/>
        <w:jc w:val="both"/>
        <w:rPr>
          <w:rFonts w:ascii="Times New Roman" w:hAnsi="Times New Roman" w:cs="Times New Roman"/>
          <w:i/>
          <w:iCs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244AB" w:rsidRPr="00777EB2">
        <w:rPr>
          <w:rFonts w:ascii="Times New Roman" w:hAnsi="Times New Roman" w:cs="Times New Roman"/>
          <w:i/>
        </w:rPr>
        <w:t xml:space="preserve"> </w:t>
      </w:r>
      <w:r w:rsidR="006D2C6A" w:rsidRPr="00777EB2">
        <w:rPr>
          <w:rFonts w:ascii="Times New Roman" w:hAnsi="Times New Roman" w:cs="Times New Roman"/>
          <w:i/>
        </w:rPr>
        <w:t>po</w:t>
      </w:r>
      <w:r w:rsidRPr="00777EB2">
        <w:rPr>
          <w:rFonts w:ascii="Times New Roman" w:hAnsi="Times New Roman" w:cs="Times New Roman"/>
          <w:i/>
        </w:rPr>
        <w:t>ș</w:t>
      </w:r>
      <w:r w:rsidR="006D2C6A" w:rsidRPr="00777EB2">
        <w:rPr>
          <w:rFonts w:ascii="Times New Roman" w:hAnsi="Times New Roman" w:cs="Times New Roman"/>
          <w:i/>
        </w:rPr>
        <w:t>t</w:t>
      </w:r>
      <w:r w:rsidRPr="00777EB2">
        <w:rPr>
          <w:rFonts w:ascii="Times New Roman" w:hAnsi="Times New Roman" w:cs="Times New Roman"/>
          <w:i/>
        </w:rPr>
        <w:t>ă</w:t>
      </w:r>
      <w:r w:rsidR="006D2C6A" w:rsidRPr="00777EB2">
        <w:rPr>
          <w:rFonts w:ascii="Times New Roman" w:hAnsi="Times New Roman" w:cs="Times New Roman"/>
          <w:i/>
        </w:rPr>
        <w:t xml:space="preserve"> </w:t>
      </w:r>
      <w:r w:rsidR="00EC3193">
        <w:rPr>
          <w:rFonts w:ascii="Times New Roman" w:hAnsi="Times New Roman" w:cs="Times New Roman"/>
          <w:i/>
        </w:rPr>
        <w:t xml:space="preserve">sau </w:t>
      </w:r>
      <w:r w:rsidR="00EC3193" w:rsidRPr="00777EB2">
        <w:rPr>
          <w:rFonts w:ascii="Times New Roman" w:hAnsi="Times New Roman" w:cs="Times New Roman"/>
          <w:i/>
        </w:rPr>
        <w:t xml:space="preserve">registratură, la sediul </w:t>
      </w:r>
      <w:r w:rsidR="00D0645A">
        <w:rPr>
          <w:rFonts w:ascii="Times New Roman" w:hAnsi="Times New Roman" w:cs="Times New Roman"/>
          <w:i/>
        </w:rPr>
        <w:t>autorității</w:t>
      </w:r>
      <w:r w:rsidR="00EC3193" w:rsidRPr="00777EB2">
        <w:rPr>
          <w:rFonts w:ascii="Times New Roman" w:hAnsi="Times New Roman" w:cs="Times New Roman"/>
          <w:i/>
        </w:rPr>
        <w:t xml:space="preserve"> </w:t>
      </w:r>
      <w:r w:rsidR="003B6F35">
        <w:rPr>
          <w:rFonts w:ascii="Times New Roman" w:hAnsi="Times New Roman" w:cs="Times New Roman"/>
          <w:i/>
        </w:rPr>
        <w:t xml:space="preserve">din </w:t>
      </w:r>
      <w:r>
        <w:rPr>
          <w:rFonts w:ascii="Times New Roman" w:hAnsi="Times New Roman" w:cs="Times New Roman"/>
          <w:i/>
        </w:rPr>
        <w:t>județul Buzău, sat Breaza, str. Principală nr. 345 A, Comuna Breaza;</w:t>
      </w:r>
    </w:p>
    <w:p w14:paraId="0946F746" w14:textId="72BD58FF" w:rsidR="000F6A00" w:rsidRPr="00FD4C59" w:rsidRDefault="00C368B3" w:rsidP="00F4667E">
      <w:pPr>
        <w:ind w:left="-426" w:right="-448" w:firstLine="426"/>
        <w:jc w:val="both"/>
        <w:rPr>
          <w:rFonts w:ascii="Times New Roman" w:hAnsi="Times New Roman" w:cs="Times New Roman"/>
          <w:i/>
          <w:color w:val="EE0000"/>
        </w:rPr>
      </w:pPr>
      <w:r w:rsidRPr="00777EB2">
        <w:rPr>
          <w:rFonts w:ascii="Times New Roman" w:hAnsi="Times New Roman" w:cs="Times New Roman"/>
          <w:i/>
        </w:rPr>
        <w:t>-</w:t>
      </w:r>
      <w:r w:rsidR="006D2C6A" w:rsidRPr="00777EB2">
        <w:rPr>
          <w:rFonts w:ascii="Times New Roman" w:hAnsi="Times New Roman" w:cs="Times New Roman"/>
          <w:i/>
        </w:rPr>
        <w:t xml:space="preserve"> email la</w:t>
      </w:r>
      <w:r w:rsidRPr="00777EB2">
        <w:rPr>
          <w:rFonts w:ascii="Times New Roman" w:hAnsi="Times New Roman" w:cs="Times New Roman"/>
        </w:rPr>
        <w:t>:</w:t>
      </w:r>
      <w:r w:rsidR="007578E7" w:rsidRPr="00777EB2">
        <w:rPr>
          <w:rFonts w:ascii="Times New Roman" w:hAnsi="Times New Roman" w:cs="Times New Roman"/>
        </w:rPr>
        <w:t xml:space="preserve"> </w:t>
      </w:r>
      <w:r w:rsidR="008E16AD" w:rsidRPr="008E16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registratura@primariabreazabz.ro</w:t>
      </w:r>
    </w:p>
    <w:p w14:paraId="0322DACF" w14:textId="33080313" w:rsidR="006D2C6A" w:rsidRPr="00777EB2" w:rsidRDefault="006D2C6A" w:rsidP="00F4667E">
      <w:pPr>
        <w:ind w:left="-426" w:right="-448" w:firstLine="426"/>
        <w:jc w:val="both"/>
        <w:rPr>
          <w:rFonts w:ascii="Times New Roman" w:hAnsi="Times New Roman" w:cs="Times New Roman"/>
          <w:i/>
        </w:rPr>
      </w:pPr>
      <w:r w:rsidRPr="00777EB2">
        <w:rPr>
          <w:rFonts w:ascii="Times New Roman" w:hAnsi="Times New Roman" w:cs="Times New Roman"/>
          <w:i/>
        </w:rPr>
        <w:t xml:space="preserve"> </w:t>
      </w:r>
    </w:p>
    <w:p w14:paraId="29B7B5F8" w14:textId="5B2E6DBF" w:rsidR="0088710F" w:rsidRDefault="0088710F" w:rsidP="00F4667E">
      <w:pPr>
        <w:ind w:left="-426" w:right="-448" w:firstLine="426"/>
        <w:jc w:val="both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Ne angajăm să aplicăm toate măsurile tehnice și organizatorice adecvate pentru asigurarea securității datelor dumneavoastră personale, a protejării acestora împotriva distrugerii, modificării, dezvăluirii ori accesului neautorizat asupra lor.</w:t>
      </w:r>
    </w:p>
    <w:p w14:paraId="7DF5423E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928DD21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3DE1C9A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50F056FC" w14:textId="77777777" w:rsidR="004753A9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p w14:paraId="42AFFE7E" w14:textId="77777777" w:rsidR="004753A9" w:rsidRPr="00777EB2" w:rsidRDefault="004753A9" w:rsidP="00F4667E">
      <w:pPr>
        <w:ind w:left="-426" w:right="-448" w:firstLine="426"/>
        <w:jc w:val="both"/>
        <w:rPr>
          <w:rFonts w:ascii="Times New Roman" w:hAnsi="Times New Roman" w:cs="Times New Roman"/>
        </w:rPr>
      </w:pPr>
    </w:p>
    <w:bookmarkEnd w:id="6"/>
    <w:p w14:paraId="083D201B" w14:textId="0353952B" w:rsidR="006244AB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Am luat la cunoștință:</w:t>
      </w:r>
    </w:p>
    <w:p w14:paraId="2C05522C" w14:textId="43A95EDB" w:rsidR="006244AB" w:rsidRPr="00777EB2" w:rsidRDefault="006244AB" w:rsidP="00FE49E7">
      <w:pPr>
        <w:pStyle w:val="Frspaiere"/>
        <w:rPr>
          <w:rFonts w:ascii="Times New Roman" w:hAnsi="Times New Roman" w:cs="Times New Roman"/>
        </w:rPr>
      </w:pPr>
      <w:r w:rsidRPr="00777EB2">
        <w:rPr>
          <w:rFonts w:ascii="Times New Roman" w:hAnsi="Times New Roman" w:cs="Times New Roman"/>
        </w:rPr>
        <w:t>Numele și prenumele                                                                                                                                                    ………………………</w:t>
      </w:r>
      <w:r w:rsidR="00057B71" w:rsidRPr="00777EB2">
        <w:rPr>
          <w:rFonts w:ascii="Times New Roman" w:hAnsi="Times New Roman" w:cs="Times New Roman"/>
        </w:rPr>
        <w:t>..........</w:t>
      </w:r>
      <w:r w:rsidRPr="00777EB2">
        <w:rPr>
          <w:rFonts w:ascii="Times New Roman" w:hAnsi="Times New Roman" w:cs="Times New Roman"/>
        </w:rPr>
        <w:t>…</w:t>
      </w:r>
      <w:r w:rsidR="00FE49E7" w:rsidRPr="00777EB2">
        <w:rPr>
          <w:rFonts w:ascii="Times New Roman" w:hAnsi="Times New Roman" w:cs="Times New Roman"/>
        </w:rPr>
        <w:t>...............................</w:t>
      </w:r>
      <w:r w:rsidRPr="00777EB2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</w:t>
      </w:r>
    </w:p>
    <w:p w14:paraId="575C6797" w14:textId="42B14A04" w:rsidR="007874CC" w:rsidRPr="00777EB2" w:rsidRDefault="006244AB" w:rsidP="00FE49E7">
      <w:pPr>
        <w:pStyle w:val="Frspaiere"/>
        <w:rPr>
          <w:rFonts w:ascii="Times New Roman" w:hAnsi="Times New Roman" w:cs="Times New Roman"/>
          <w:b/>
        </w:rPr>
      </w:pPr>
      <w:r w:rsidRPr="00777EB2">
        <w:rPr>
          <w:rFonts w:ascii="Times New Roman" w:hAnsi="Times New Roman" w:cs="Times New Roman"/>
        </w:rPr>
        <w:t>Semnătura.…………</w:t>
      </w:r>
      <w:r w:rsidR="00FE49E7" w:rsidRPr="00777EB2">
        <w:rPr>
          <w:rFonts w:ascii="Times New Roman" w:hAnsi="Times New Roman" w:cs="Times New Roman"/>
        </w:rPr>
        <w:t>.........................</w:t>
      </w:r>
      <w:r w:rsidRPr="00777EB2">
        <w:rPr>
          <w:rFonts w:ascii="Times New Roman" w:hAnsi="Times New Roman" w:cs="Times New Roman"/>
        </w:rPr>
        <w:t>….                                                             Data………</w:t>
      </w:r>
      <w:bookmarkEnd w:id="5"/>
      <w:r w:rsidR="00057B71" w:rsidRPr="00777EB2">
        <w:rPr>
          <w:rFonts w:ascii="Times New Roman" w:hAnsi="Times New Roman" w:cs="Times New Roman"/>
        </w:rPr>
        <w:t>......</w:t>
      </w:r>
    </w:p>
    <w:sectPr w:rsidR="007874CC" w:rsidRPr="00777EB2" w:rsidSect="00DD48CD">
      <w:pgSz w:w="12240" w:h="15840"/>
      <w:pgMar w:top="567" w:right="1325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7EF"/>
    <w:multiLevelType w:val="hybridMultilevel"/>
    <w:tmpl w:val="469AEF70"/>
    <w:lvl w:ilvl="0" w:tplc="3802163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46EC"/>
    <w:multiLevelType w:val="hybridMultilevel"/>
    <w:tmpl w:val="3E00F208"/>
    <w:lvl w:ilvl="0" w:tplc="041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D679A9"/>
    <w:multiLevelType w:val="hybridMultilevel"/>
    <w:tmpl w:val="5BDEAD8E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2097373"/>
    <w:multiLevelType w:val="hybridMultilevel"/>
    <w:tmpl w:val="EC3202CA"/>
    <w:lvl w:ilvl="0" w:tplc="92601A64"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4" w15:restartNumberingAfterBreak="0">
    <w:nsid w:val="30543766"/>
    <w:multiLevelType w:val="hybridMultilevel"/>
    <w:tmpl w:val="16F656C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6795"/>
    <w:multiLevelType w:val="hybridMultilevel"/>
    <w:tmpl w:val="ED0C7314"/>
    <w:lvl w:ilvl="0" w:tplc="F28C6BE0">
      <w:numFmt w:val="bullet"/>
      <w:lvlText w:val="-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B9E4E06"/>
    <w:multiLevelType w:val="hybridMultilevel"/>
    <w:tmpl w:val="EDCEAD5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4B7757B5"/>
    <w:multiLevelType w:val="hybridMultilevel"/>
    <w:tmpl w:val="9062A564"/>
    <w:lvl w:ilvl="0" w:tplc="80DAA064">
      <w:start w:val="15"/>
      <w:numFmt w:val="bullet"/>
      <w:lvlText w:val="-"/>
      <w:lvlJc w:val="left"/>
      <w:pPr>
        <w:ind w:left="654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8" w15:restartNumberingAfterBreak="0">
    <w:nsid w:val="51137B97"/>
    <w:multiLevelType w:val="hybridMultilevel"/>
    <w:tmpl w:val="366413CC"/>
    <w:lvl w:ilvl="0" w:tplc="92601A6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9335A6"/>
    <w:multiLevelType w:val="hybridMultilevel"/>
    <w:tmpl w:val="DEFAC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30D9D"/>
    <w:multiLevelType w:val="hybridMultilevel"/>
    <w:tmpl w:val="D272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557632">
    <w:abstractNumId w:val="9"/>
  </w:num>
  <w:num w:numId="2" w16cid:durableId="580334779">
    <w:abstractNumId w:val="2"/>
  </w:num>
  <w:num w:numId="3" w16cid:durableId="614483022">
    <w:abstractNumId w:val="10"/>
  </w:num>
  <w:num w:numId="4" w16cid:durableId="163323792">
    <w:abstractNumId w:val="6"/>
  </w:num>
  <w:num w:numId="5" w16cid:durableId="1613051921">
    <w:abstractNumId w:val="0"/>
  </w:num>
  <w:num w:numId="6" w16cid:durableId="879977615">
    <w:abstractNumId w:val="3"/>
  </w:num>
  <w:num w:numId="7" w16cid:durableId="570966190">
    <w:abstractNumId w:val="1"/>
  </w:num>
  <w:num w:numId="8" w16cid:durableId="1320889977">
    <w:abstractNumId w:val="4"/>
  </w:num>
  <w:num w:numId="9" w16cid:durableId="476534117">
    <w:abstractNumId w:val="7"/>
  </w:num>
  <w:num w:numId="10" w16cid:durableId="1796675144">
    <w:abstractNumId w:val="8"/>
  </w:num>
  <w:num w:numId="11" w16cid:durableId="761683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A4E"/>
    <w:rsid w:val="00000E08"/>
    <w:rsid w:val="00010AE3"/>
    <w:rsid w:val="0003190E"/>
    <w:rsid w:val="00057B71"/>
    <w:rsid w:val="00057CFB"/>
    <w:rsid w:val="00080015"/>
    <w:rsid w:val="00081CE4"/>
    <w:rsid w:val="00086529"/>
    <w:rsid w:val="00090294"/>
    <w:rsid w:val="00090AF1"/>
    <w:rsid w:val="00093D38"/>
    <w:rsid w:val="00095CCD"/>
    <w:rsid w:val="00096529"/>
    <w:rsid w:val="000A2C4C"/>
    <w:rsid w:val="000B7964"/>
    <w:rsid w:val="000C0C7B"/>
    <w:rsid w:val="000C1AEE"/>
    <w:rsid w:val="000D0C38"/>
    <w:rsid w:val="000D2D82"/>
    <w:rsid w:val="000E0C4A"/>
    <w:rsid w:val="000E0F5C"/>
    <w:rsid w:val="000E4210"/>
    <w:rsid w:val="000E45D9"/>
    <w:rsid w:val="000F6A00"/>
    <w:rsid w:val="00116288"/>
    <w:rsid w:val="00121637"/>
    <w:rsid w:val="00134970"/>
    <w:rsid w:val="0013583A"/>
    <w:rsid w:val="00140DF8"/>
    <w:rsid w:val="001538A9"/>
    <w:rsid w:val="001548FB"/>
    <w:rsid w:val="00165B8B"/>
    <w:rsid w:val="00175B8B"/>
    <w:rsid w:val="00185A30"/>
    <w:rsid w:val="001A7952"/>
    <w:rsid w:val="001B0BB9"/>
    <w:rsid w:val="001D3E56"/>
    <w:rsid w:val="001D433C"/>
    <w:rsid w:val="001E0D31"/>
    <w:rsid w:val="001E7D0B"/>
    <w:rsid w:val="002064FB"/>
    <w:rsid w:val="00220214"/>
    <w:rsid w:val="00225D9C"/>
    <w:rsid w:val="002427B9"/>
    <w:rsid w:val="00254863"/>
    <w:rsid w:val="00285C63"/>
    <w:rsid w:val="002908C3"/>
    <w:rsid w:val="002A3707"/>
    <w:rsid w:val="002A73B4"/>
    <w:rsid w:val="002A7658"/>
    <w:rsid w:val="002B1B33"/>
    <w:rsid w:val="002B7CEC"/>
    <w:rsid w:val="002F1B3C"/>
    <w:rsid w:val="002F44E5"/>
    <w:rsid w:val="002F65C3"/>
    <w:rsid w:val="00307A18"/>
    <w:rsid w:val="00317524"/>
    <w:rsid w:val="0032475A"/>
    <w:rsid w:val="0032585D"/>
    <w:rsid w:val="00331552"/>
    <w:rsid w:val="00350808"/>
    <w:rsid w:val="00356A56"/>
    <w:rsid w:val="00392A4E"/>
    <w:rsid w:val="003A7979"/>
    <w:rsid w:val="003A7B8F"/>
    <w:rsid w:val="003B32B2"/>
    <w:rsid w:val="003B46B7"/>
    <w:rsid w:val="003B4823"/>
    <w:rsid w:val="003B6F35"/>
    <w:rsid w:val="003D6CE1"/>
    <w:rsid w:val="003E485B"/>
    <w:rsid w:val="003E7C8E"/>
    <w:rsid w:val="00426B78"/>
    <w:rsid w:val="00427C2F"/>
    <w:rsid w:val="00446AE0"/>
    <w:rsid w:val="004508C3"/>
    <w:rsid w:val="0045631A"/>
    <w:rsid w:val="00463956"/>
    <w:rsid w:val="00465710"/>
    <w:rsid w:val="0046630A"/>
    <w:rsid w:val="00467CFD"/>
    <w:rsid w:val="00470502"/>
    <w:rsid w:val="00472BF4"/>
    <w:rsid w:val="004753A9"/>
    <w:rsid w:val="004837BD"/>
    <w:rsid w:val="00490C8C"/>
    <w:rsid w:val="00496379"/>
    <w:rsid w:val="004A7380"/>
    <w:rsid w:val="004C0576"/>
    <w:rsid w:val="004D1A2C"/>
    <w:rsid w:val="004D2191"/>
    <w:rsid w:val="004E123E"/>
    <w:rsid w:val="0050555C"/>
    <w:rsid w:val="00514B63"/>
    <w:rsid w:val="0053148F"/>
    <w:rsid w:val="00542514"/>
    <w:rsid w:val="005478ED"/>
    <w:rsid w:val="00556722"/>
    <w:rsid w:val="0055779D"/>
    <w:rsid w:val="00586696"/>
    <w:rsid w:val="00593A6F"/>
    <w:rsid w:val="005951FE"/>
    <w:rsid w:val="005B2380"/>
    <w:rsid w:val="005C0AE9"/>
    <w:rsid w:val="005D01BF"/>
    <w:rsid w:val="005D7249"/>
    <w:rsid w:val="00600347"/>
    <w:rsid w:val="00602E77"/>
    <w:rsid w:val="00606846"/>
    <w:rsid w:val="00610544"/>
    <w:rsid w:val="00616FD7"/>
    <w:rsid w:val="00617536"/>
    <w:rsid w:val="006244AB"/>
    <w:rsid w:val="006373C2"/>
    <w:rsid w:val="00644F37"/>
    <w:rsid w:val="006458AB"/>
    <w:rsid w:val="00647CBA"/>
    <w:rsid w:val="006630BA"/>
    <w:rsid w:val="00665E3D"/>
    <w:rsid w:val="0067238C"/>
    <w:rsid w:val="00684483"/>
    <w:rsid w:val="00686F6A"/>
    <w:rsid w:val="00691939"/>
    <w:rsid w:val="00691F0A"/>
    <w:rsid w:val="006A1E94"/>
    <w:rsid w:val="006A32BB"/>
    <w:rsid w:val="006A675D"/>
    <w:rsid w:val="006B3AF9"/>
    <w:rsid w:val="006C0FFD"/>
    <w:rsid w:val="006C4A03"/>
    <w:rsid w:val="006C645A"/>
    <w:rsid w:val="006C7602"/>
    <w:rsid w:val="006D2C6A"/>
    <w:rsid w:val="006D4D2D"/>
    <w:rsid w:val="006E1D7C"/>
    <w:rsid w:val="006E239E"/>
    <w:rsid w:val="006E5CBE"/>
    <w:rsid w:val="006F5DA2"/>
    <w:rsid w:val="006F6C0C"/>
    <w:rsid w:val="0070178C"/>
    <w:rsid w:val="00710BB9"/>
    <w:rsid w:val="007174DF"/>
    <w:rsid w:val="007267F4"/>
    <w:rsid w:val="00730A9F"/>
    <w:rsid w:val="0073108F"/>
    <w:rsid w:val="00735859"/>
    <w:rsid w:val="00742083"/>
    <w:rsid w:val="00744A4A"/>
    <w:rsid w:val="007459C3"/>
    <w:rsid w:val="007466A8"/>
    <w:rsid w:val="00756565"/>
    <w:rsid w:val="007578E7"/>
    <w:rsid w:val="00770DFB"/>
    <w:rsid w:val="00777EB2"/>
    <w:rsid w:val="007874CC"/>
    <w:rsid w:val="007913EB"/>
    <w:rsid w:val="00797540"/>
    <w:rsid w:val="007A0A34"/>
    <w:rsid w:val="007A7F93"/>
    <w:rsid w:val="007C61D9"/>
    <w:rsid w:val="007D5C26"/>
    <w:rsid w:val="007D5F8F"/>
    <w:rsid w:val="007E0F60"/>
    <w:rsid w:val="007E3C97"/>
    <w:rsid w:val="007F6103"/>
    <w:rsid w:val="00820EE2"/>
    <w:rsid w:val="008253B4"/>
    <w:rsid w:val="00833962"/>
    <w:rsid w:val="00850689"/>
    <w:rsid w:val="0085140B"/>
    <w:rsid w:val="008556ED"/>
    <w:rsid w:val="00876D5A"/>
    <w:rsid w:val="00882CC0"/>
    <w:rsid w:val="0088710F"/>
    <w:rsid w:val="008C22F6"/>
    <w:rsid w:val="008C3D18"/>
    <w:rsid w:val="008D2894"/>
    <w:rsid w:val="008E16AD"/>
    <w:rsid w:val="008E3FE5"/>
    <w:rsid w:val="008E5B42"/>
    <w:rsid w:val="008E5B59"/>
    <w:rsid w:val="00902320"/>
    <w:rsid w:val="0091222C"/>
    <w:rsid w:val="00917752"/>
    <w:rsid w:val="00917FB7"/>
    <w:rsid w:val="009410B0"/>
    <w:rsid w:val="009432CE"/>
    <w:rsid w:val="00943DB3"/>
    <w:rsid w:val="00944796"/>
    <w:rsid w:val="00955327"/>
    <w:rsid w:val="00961309"/>
    <w:rsid w:val="00971E86"/>
    <w:rsid w:val="00972942"/>
    <w:rsid w:val="0098244C"/>
    <w:rsid w:val="00982F15"/>
    <w:rsid w:val="00985BC7"/>
    <w:rsid w:val="009A3CDE"/>
    <w:rsid w:val="009A784A"/>
    <w:rsid w:val="009B0A41"/>
    <w:rsid w:val="009B27BB"/>
    <w:rsid w:val="009B2A1F"/>
    <w:rsid w:val="009C7647"/>
    <w:rsid w:val="009D1966"/>
    <w:rsid w:val="009D37C8"/>
    <w:rsid w:val="009D7E75"/>
    <w:rsid w:val="009E5CDC"/>
    <w:rsid w:val="009E60F2"/>
    <w:rsid w:val="009F4F9C"/>
    <w:rsid w:val="00A1423D"/>
    <w:rsid w:val="00A2346E"/>
    <w:rsid w:val="00A253B9"/>
    <w:rsid w:val="00A26784"/>
    <w:rsid w:val="00A31C41"/>
    <w:rsid w:val="00A345E6"/>
    <w:rsid w:val="00A46383"/>
    <w:rsid w:val="00A617D8"/>
    <w:rsid w:val="00A70C79"/>
    <w:rsid w:val="00A7530B"/>
    <w:rsid w:val="00A96E87"/>
    <w:rsid w:val="00AB003D"/>
    <w:rsid w:val="00AB08B1"/>
    <w:rsid w:val="00AC3C64"/>
    <w:rsid w:val="00AD1053"/>
    <w:rsid w:val="00AD6547"/>
    <w:rsid w:val="00AE6788"/>
    <w:rsid w:val="00AE7B60"/>
    <w:rsid w:val="00AF6EA9"/>
    <w:rsid w:val="00B0009A"/>
    <w:rsid w:val="00B0273B"/>
    <w:rsid w:val="00B03289"/>
    <w:rsid w:val="00B03693"/>
    <w:rsid w:val="00B15A31"/>
    <w:rsid w:val="00B25DCC"/>
    <w:rsid w:val="00B47162"/>
    <w:rsid w:val="00B531A1"/>
    <w:rsid w:val="00B53F60"/>
    <w:rsid w:val="00B57DD5"/>
    <w:rsid w:val="00B65CEA"/>
    <w:rsid w:val="00B904C1"/>
    <w:rsid w:val="00B9781D"/>
    <w:rsid w:val="00BA0BF9"/>
    <w:rsid w:val="00BA0D57"/>
    <w:rsid w:val="00BA5103"/>
    <w:rsid w:val="00BC7BCE"/>
    <w:rsid w:val="00BD0A36"/>
    <w:rsid w:val="00BD32A5"/>
    <w:rsid w:val="00BD7FF6"/>
    <w:rsid w:val="00BE024D"/>
    <w:rsid w:val="00C000B5"/>
    <w:rsid w:val="00C060D8"/>
    <w:rsid w:val="00C07112"/>
    <w:rsid w:val="00C17340"/>
    <w:rsid w:val="00C2055F"/>
    <w:rsid w:val="00C21A26"/>
    <w:rsid w:val="00C251F8"/>
    <w:rsid w:val="00C2652A"/>
    <w:rsid w:val="00C368B3"/>
    <w:rsid w:val="00C50AAE"/>
    <w:rsid w:val="00C54D83"/>
    <w:rsid w:val="00C65024"/>
    <w:rsid w:val="00C76935"/>
    <w:rsid w:val="00C80541"/>
    <w:rsid w:val="00CB119A"/>
    <w:rsid w:val="00CB7FB4"/>
    <w:rsid w:val="00CC4E91"/>
    <w:rsid w:val="00CC5812"/>
    <w:rsid w:val="00CD40EF"/>
    <w:rsid w:val="00CD5A3D"/>
    <w:rsid w:val="00CD5B92"/>
    <w:rsid w:val="00CF2EC6"/>
    <w:rsid w:val="00CF37FE"/>
    <w:rsid w:val="00CF3DC4"/>
    <w:rsid w:val="00CF7D83"/>
    <w:rsid w:val="00D04DAB"/>
    <w:rsid w:val="00D05C10"/>
    <w:rsid w:val="00D0645A"/>
    <w:rsid w:val="00D14E05"/>
    <w:rsid w:val="00D20F85"/>
    <w:rsid w:val="00D3728B"/>
    <w:rsid w:val="00D42DD8"/>
    <w:rsid w:val="00D45166"/>
    <w:rsid w:val="00D86418"/>
    <w:rsid w:val="00D93DE1"/>
    <w:rsid w:val="00D94A42"/>
    <w:rsid w:val="00DA168D"/>
    <w:rsid w:val="00DD48CD"/>
    <w:rsid w:val="00DE37C4"/>
    <w:rsid w:val="00DF52BF"/>
    <w:rsid w:val="00E01E4D"/>
    <w:rsid w:val="00E11E68"/>
    <w:rsid w:val="00E156D1"/>
    <w:rsid w:val="00E26BAD"/>
    <w:rsid w:val="00E27723"/>
    <w:rsid w:val="00E33EC2"/>
    <w:rsid w:val="00E364F8"/>
    <w:rsid w:val="00E41BF4"/>
    <w:rsid w:val="00E43363"/>
    <w:rsid w:val="00E46DDA"/>
    <w:rsid w:val="00E666E5"/>
    <w:rsid w:val="00E71233"/>
    <w:rsid w:val="00E714B4"/>
    <w:rsid w:val="00E73D63"/>
    <w:rsid w:val="00E74183"/>
    <w:rsid w:val="00E768A8"/>
    <w:rsid w:val="00E84E0F"/>
    <w:rsid w:val="00E93D88"/>
    <w:rsid w:val="00E97DC1"/>
    <w:rsid w:val="00EA641D"/>
    <w:rsid w:val="00EC2601"/>
    <w:rsid w:val="00EC3193"/>
    <w:rsid w:val="00EC54C2"/>
    <w:rsid w:val="00ED1CDA"/>
    <w:rsid w:val="00ED2B9D"/>
    <w:rsid w:val="00ED3D1D"/>
    <w:rsid w:val="00EE2B8B"/>
    <w:rsid w:val="00EF595F"/>
    <w:rsid w:val="00F15A06"/>
    <w:rsid w:val="00F17332"/>
    <w:rsid w:val="00F24537"/>
    <w:rsid w:val="00F4667E"/>
    <w:rsid w:val="00F557A1"/>
    <w:rsid w:val="00F55D12"/>
    <w:rsid w:val="00F645DF"/>
    <w:rsid w:val="00F75A94"/>
    <w:rsid w:val="00F75E06"/>
    <w:rsid w:val="00F85856"/>
    <w:rsid w:val="00F954FB"/>
    <w:rsid w:val="00F96721"/>
    <w:rsid w:val="00F978DC"/>
    <w:rsid w:val="00FA6DFE"/>
    <w:rsid w:val="00FD4C59"/>
    <w:rsid w:val="00FE2BA1"/>
    <w:rsid w:val="00FE49E7"/>
    <w:rsid w:val="00FE4CCC"/>
    <w:rsid w:val="00FE540B"/>
    <w:rsid w:val="00FE75B9"/>
    <w:rsid w:val="00F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8BAA5"/>
  <w15:chartTrackingRefBased/>
  <w15:docId w15:val="{6C8E48BD-188F-4417-8239-920D6936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2">
    <w:name w:val="heading 2"/>
    <w:basedOn w:val="Normal"/>
    <w:next w:val="Normal"/>
    <w:link w:val="Titlu2Caracter"/>
    <w:qFormat/>
    <w:rsid w:val="006D2C6A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 w:val="0"/>
      <w:sz w:val="28"/>
      <w:szCs w:val="28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92A4E"/>
    <w:pPr>
      <w:ind w:left="720"/>
      <w:contextualSpacing/>
    </w:pPr>
  </w:style>
  <w:style w:type="table" w:styleId="Tabelgril">
    <w:name w:val="Table Grid"/>
    <w:basedOn w:val="TabelNormal"/>
    <w:uiPriority w:val="39"/>
    <w:rsid w:val="00A2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9410B0"/>
    <w:rPr>
      <w:color w:val="0563C1" w:themeColor="hyperlink"/>
      <w:u w:val="single"/>
    </w:rPr>
  </w:style>
  <w:style w:type="character" w:customStyle="1" w:styleId="Titlu2Caracter">
    <w:name w:val="Titlu 2 Caracter"/>
    <w:basedOn w:val="Fontdeparagrafimplicit"/>
    <w:link w:val="Titlu2"/>
    <w:rsid w:val="006D2C6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Robust">
    <w:name w:val="Strong"/>
    <w:qFormat/>
    <w:rsid w:val="006D2C6A"/>
    <w:rPr>
      <w:b/>
      <w:bCs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578E7"/>
    <w:rPr>
      <w:color w:val="808080"/>
      <w:shd w:val="clear" w:color="auto" w:fill="E6E6E6"/>
    </w:rPr>
  </w:style>
  <w:style w:type="character" w:styleId="MeniuneNerezolvat">
    <w:name w:val="Unresolved Mention"/>
    <w:basedOn w:val="Fontdeparagrafimplicit"/>
    <w:uiPriority w:val="99"/>
    <w:semiHidden/>
    <w:unhideWhenUsed/>
    <w:rsid w:val="00FE2BA1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FE49E7"/>
    <w:pPr>
      <w:spacing w:after="0" w:line="240" w:lineRule="auto"/>
    </w:pPr>
    <w:rPr>
      <w:noProof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Cons3</cp:lastModifiedBy>
  <cp:revision>3</cp:revision>
  <cp:lastPrinted>2021-02-25T08:28:00Z</cp:lastPrinted>
  <dcterms:created xsi:type="dcterms:W3CDTF">2026-10-15T07:26:00Z</dcterms:created>
  <dcterms:modified xsi:type="dcterms:W3CDTF">2026-10-16T16:04:00Z</dcterms:modified>
</cp:coreProperties>
</file>